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6D9" w:rsidRPr="00582542" w:rsidRDefault="00C20B96" w:rsidP="00582542">
      <w:pPr>
        <w:pStyle w:val="Nagwek1"/>
        <w:spacing w:before="0" w:after="120" w:line="240" w:lineRule="auto"/>
        <w:jc w:val="center"/>
        <w:rPr>
          <w:sz w:val="26"/>
          <w:szCs w:val="26"/>
          <w:lang w:val="uk-UA"/>
        </w:rPr>
      </w:pPr>
      <w:r w:rsidRPr="00582542">
        <w:rPr>
          <w:sz w:val="26"/>
          <w:szCs w:val="26"/>
          <w:lang w:val="uk-UA"/>
        </w:rPr>
        <w:t>Графік</w:t>
      </w:r>
      <w:r w:rsidR="003656D9" w:rsidRPr="00582542">
        <w:rPr>
          <w:sz w:val="26"/>
          <w:szCs w:val="26"/>
          <w:lang w:val="ru-RU"/>
        </w:rPr>
        <w:t xml:space="preserve"> </w:t>
      </w:r>
      <w:r w:rsidRPr="00582542">
        <w:rPr>
          <w:sz w:val="26"/>
          <w:szCs w:val="26"/>
          <w:lang w:val="uk-UA"/>
        </w:rPr>
        <w:t>реалізації обміну студентів в рамках між</w:t>
      </w:r>
      <w:r w:rsidR="00B47344" w:rsidRPr="00582542">
        <w:rPr>
          <w:sz w:val="26"/>
          <w:szCs w:val="26"/>
          <w:lang w:val="uk-UA"/>
        </w:rPr>
        <w:t xml:space="preserve">університетського </w:t>
      </w:r>
      <w:r w:rsidRPr="00582542">
        <w:rPr>
          <w:sz w:val="26"/>
          <w:szCs w:val="26"/>
          <w:lang w:val="uk-UA"/>
        </w:rPr>
        <w:t>договору</w:t>
      </w:r>
      <w:r w:rsidR="003656D9" w:rsidRPr="00582542">
        <w:rPr>
          <w:sz w:val="26"/>
          <w:szCs w:val="26"/>
          <w:lang w:val="ru-RU"/>
        </w:rPr>
        <w:t xml:space="preserve"> – </w:t>
      </w:r>
      <w:r w:rsidRPr="00582542">
        <w:rPr>
          <w:sz w:val="26"/>
          <w:szCs w:val="26"/>
          <w:lang w:val="uk-UA"/>
        </w:rPr>
        <w:t>семестральне навчання</w:t>
      </w:r>
      <w:r w:rsidR="003656D9" w:rsidRPr="00582542">
        <w:rPr>
          <w:sz w:val="26"/>
          <w:szCs w:val="26"/>
          <w:lang w:val="ru-RU"/>
        </w:rPr>
        <w:t xml:space="preserve"> </w:t>
      </w:r>
      <w:r w:rsidRPr="00582542">
        <w:rPr>
          <w:sz w:val="26"/>
          <w:szCs w:val="26"/>
          <w:lang w:val="uk-UA"/>
        </w:rPr>
        <w:t>польською мовою</w:t>
      </w:r>
    </w:p>
    <w:tbl>
      <w:tblPr>
        <w:tblStyle w:val="Tabela-Siatka"/>
        <w:tblW w:w="15920" w:type="dxa"/>
        <w:jc w:val="center"/>
        <w:tblLayout w:type="fixed"/>
        <w:tblLook w:val="04A0" w:firstRow="1" w:lastRow="0" w:firstColumn="1" w:lastColumn="0" w:noHBand="0" w:noVBand="1"/>
      </w:tblPr>
      <w:tblGrid>
        <w:gridCol w:w="1785"/>
        <w:gridCol w:w="6173"/>
        <w:gridCol w:w="1790"/>
        <w:gridCol w:w="3685"/>
        <w:gridCol w:w="2487"/>
      </w:tblGrid>
      <w:tr w:rsidR="00A6530C" w:rsidRPr="006B248B" w:rsidTr="002842C1">
        <w:trPr>
          <w:jc w:val="center"/>
        </w:trPr>
        <w:tc>
          <w:tcPr>
            <w:tcW w:w="1785" w:type="dxa"/>
            <w:shd w:val="clear" w:color="auto" w:fill="FFC000"/>
            <w:vAlign w:val="center"/>
          </w:tcPr>
          <w:p w:rsidR="00A6530C" w:rsidRPr="00C20B96" w:rsidRDefault="00C20B96" w:rsidP="00582542">
            <w:pPr>
              <w:spacing w:before="20" w:after="20"/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дата</w:t>
            </w:r>
          </w:p>
        </w:tc>
        <w:tc>
          <w:tcPr>
            <w:tcW w:w="6173" w:type="dxa"/>
            <w:shd w:val="clear" w:color="auto" w:fill="FFC000"/>
            <w:vAlign w:val="center"/>
          </w:tcPr>
          <w:p w:rsidR="00A6530C" w:rsidRPr="00C20B96" w:rsidRDefault="00C20B96" w:rsidP="00582542">
            <w:pPr>
              <w:spacing w:before="20" w:after="20"/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Кандидат</w:t>
            </w:r>
            <w:r w:rsidR="00A6530C" w:rsidRPr="006B248B">
              <w:rPr>
                <w:i/>
                <w:iCs/>
              </w:rPr>
              <w:t>/</w:t>
            </w:r>
            <w:r>
              <w:rPr>
                <w:i/>
                <w:iCs/>
                <w:lang w:val="uk-UA"/>
              </w:rPr>
              <w:t xml:space="preserve">Партнерський </w:t>
            </w:r>
            <w:r w:rsidR="00B47344">
              <w:rPr>
                <w:i/>
                <w:iCs/>
                <w:lang w:val="uk-UA"/>
              </w:rPr>
              <w:t>ВНЗ</w:t>
            </w:r>
          </w:p>
        </w:tc>
        <w:tc>
          <w:tcPr>
            <w:tcW w:w="1790" w:type="dxa"/>
            <w:shd w:val="clear" w:color="auto" w:fill="FFC000"/>
            <w:vAlign w:val="center"/>
          </w:tcPr>
          <w:p w:rsidR="00A6530C" w:rsidRPr="00C20B96" w:rsidRDefault="00C20B96" w:rsidP="00582542">
            <w:pPr>
              <w:spacing w:before="20" w:after="20"/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дата</w:t>
            </w:r>
          </w:p>
        </w:tc>
        <w:tc>
          <w:tcPr>
            <w:tcW w:w="3685" w:type="dxa"/>
            <w:shd w:val="clear" w:color="auto" w:fill="FFC000"/>
            <w:vAlign w:val="center"/>
          </w:tcPr>
          <w:p w:rsidR="00A6530C" w:rsidRPr="00C20B96" w:rsidRDefault="00C20B96" w:rsidP="00582542">
            <w:pPr>
              <w:spacing w:before="20" w:after="20"/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Люблінська Політехніка</w:t>
            </w:r>
          </w:p>
        </w:tc>
        <w:tc>
          <w:tcPr>
            <w:tcW w:w="2487" w:type="dxa"/>
            <w:shd w:val="clear" w:color="auto" w:fill="FFC000"/>
            <w:vAlign w:val="center"/>
          </w:tcPr>
          <w:p w:rsidR="00A6530C" w:rsidRPr="00C20B96" w:rsidRDefault="00C20B96" w:rsidP="00582542">
            <w:pPr>
              <w:spacing w:before="20" w:after="20"/>
              <w:jc w:val="center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Відділ обслугуговування</w:t>
            </w:r>
            <w:r w:rsidR="00C41D0A">
              <w:rPr>
                <w:i/>
                <w:iCs/>
              </w:rPr>
              <w:br/>
            </w:r>
            <w:r>
              <w:rPr>
                <w:i/>
                <w:iCs/>
                <w:lang w:val="uk-UA"/>
              </w:rPr>
              <w:t>в ЛП</w:t>
            </w:r>
          </w:p>
        </w:tc>
      </w:tr>
      <w:tr w:rsidR="00A6530C" w:rsidRPr="00A15237" w:rsidTr="002842C1">
        <w:trPr>
          <w:jc w:val="center"/>
        </w:trPr>
        <w:tc>
          <w:tcPr>
            <w:tcW w:w="1785" w:type="dxa"/>
            <w:shd w:val="clear" w:color="auto" w:fill="FF0000"/>
          </w:tcPr>
          <w:p w:rsidR="00A6530C" w:rsidRPr="00A15237" w:rsidRDefault="00A6530C" w:rsidP="00E906AA">
            <w:pPr>
              <w:jc w:val="right"/>
              <w:rPr>
                <w:b/>
                <w:bCs/>
                <w:color w:val="FFFFFF" w:themeColor="background1"/>
              </w:rPr>
            </w:pPr>
          </w:p>
        </w:tc>
        <w:tc>
          <w:tcPr>
            <w:tcW w:w="6173" w:type="dxa"/>
            <w:shd w:val="clear" w:color="auto" w:fill="FF0000"/>
          </w:tcPr>
          <w:p w:rsidR="00A6530C" w:rsidRPr="00A15237" w:rsidRDefault="00A6530C" w:rsidP="001949CB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790" w:type="dxa"/>
            <w:shd w:val="clear" w:color="auto" w:fill="FF0000"/>
          </w:tcPr>
          <w:p w:rsidR="00A6530C" w:rsidRPr="00AE4BA4" w:rsidRDefault="00321AC0" w:rsidP="00AE4BA4">
            <w:pPr>
              <w:jc w:val="righ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д</w:t>
            </w:r>
            <w:r>
              <w:rPr>
                <w:b/>
                <w:bCs/>
                <w:color w:val="FFFFFF" w:themeColor="background1"/>
              </w:rPr>
              <w:t>о 15.0</w:t>
            </w:r>
            <w:r w:rsidR="00885D70">
              <w:rPr>
                <w:b/>
                <w:bCs/>
                <w:color w:val="FFFFFF" w:themeColor="background1"/>
              </w:rPr>
              <w:t>9</w:t>
            </w:r>
            <w:r>
              <w:rPr>
                <w:b/>
                <w:bCs/>
                <w:color w:val="FFFFFF" w:themeColor="background1"/>
              </w:rPr>
              <w:t xml:space="preserve">.2018 </w:t>
            </w:r>
            <w:r>
              <w:rPr>
                <w:b/>
                <w:bCs/>
                <w:color w:val="FFFFFF" w:themeColor="background1"/>
                <w:lang w:val="uk-UA"/>
              </w:rPr>
              <w:t>р</w:t>
            </w:r>
            <w:r w:rsidR="00A6530C" w:rsidRPr="00A15237">
              <w:rPr>
                <w:b/>
                <w:bCs/>
                <w:color w:val="FFFFFF" w:themeColor="background1"/>
              </w:rPr>
              <w:t>.</w:t>
            </w:r>
          </w:p>
        </w:tc>
        <w:tc>
          <w:tcPr>
            <w:tcW w:w="3685" w:type="dxa"/>
            <w:shd w:val="clear" w:color="auto" w:fill="FF0000"/>
          </w:tcPr>
          <w:p w:rsidR="00A6530C" w:rsidRPr="00BB02C7" w:rsidRDefault="00321AC0" w:rsidP="00BB02C7">
            <w:pPr>
              <w:pStyle w:val="Akapitzlist"/>
              <w:numPr>
                <w:ilvl w:val="0"/>
                <w:numId w:val="1"/>
              </w:numPr>
              <w:ind w:left="315" w:hanging="284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Надсилання зразків документів</w:t>
            </w:r>
            <w:r w:rsidR="00A6530C" w:rsidRPr="00BB02C7">
              <w:rPr>
                <w:b/>
                <w:bCs/>
                <w:color w:val="FFFFFF" w:themeColor="background1"/>
              </w:rPr>
              <w:t>.</w:t>
            </w:r>
          </w:p>
          <w:p w:rsidR="0066706F" w:rsidRPr="00772F4D" w:rsidRDefault="00321AC0" w:rsidP="00772F4D">
            <w:pPr>
              <w:pStyle w:val="Akapitzlist"/>
              <w:numPr>
                <w:ilvl w:val="0"/>
                <w:numId w:val="1"/>
              </w:numPr>
              <w:ind w:left="315" w:hanging="284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Надсилання списку предметів</w:t>
            </w:r>
            <w:r w:rsidR="00A6530C" w:rsidRPr="00BB02C7">
              <w:rPr>
                <w:b/>
                <w:bCs/>
                <w:color w:val="FFFFFF" w:themeColor="background1"/>
              </w:rPr>
              <w:t>.</w:t>
            </w:r>
          </w:p>
        </w:tc>
        <w:tc>
          <w:tcPr>
            <w:tcW w:w="2487" w:type="dxa"/>
            <w:shd w:val="clear" w:color="auto" w:fill="FF0000"/>
          </w:tcPr>
          <w:p w:rsidR="00A6530C" w:rsidRPr="00A6530C" w:rsidRDefault="00A6530C" w:rsidP="0032352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CPPW</w:t>
            </w:r>
          </w:p>
        </w:tc>
      </w:tr>
      <w:tr w:rsidR="00A6530C" w:rsidRPr="00A15237" w:rsidTr="002842C1">
        <w:trPr>
          <w:jc w:val="center"/>
        </w:trPr>
        <w:tc>
          <w:tcPr>
            <w:tcW w:w="1785" w:type="dxa"/>
            <w:shd w:val="clear" w:color="auto" w:fill="00B0F0"/>
          </w:tcPr>
          <w:p w:rsidR="00A6530C" w:rsidRPr="00AE4BA4" w:rsidRDefault="00C20B96" w:rsidP="00E906AA">
            <w:pPr>
              <w:jc w:val="right"/>
              <w:rPr>
                <w:b/>
                <w:bCs/>
                <w:color w:val="FFFF00"/>
              </w:rPr>
            </w:pPr>
            <w:r>
              <w:rPr>
                <w:b/>
                <w:bCs/>
                <w:color w:val="FFFF00"/>
                <w:lang w:val="uk-UA"/>
              </w:rPr>
              <w:t>до</w:t>
            </w:r>
            <w:r w:rsidR="00663B85">
              <w:rPr>
                <w:b/>
                <w:bCs/>
                <w:color w:val="FFFF00"/>
              </w:rPr>
              <w:t xml:space="preserve"> 1</w:t>
            </w:r>
            <w:r w:rsidR="00885D70">
              <w:rPr>
                <w:b/>
                <w:bCs/>
                <w:color w:val="FFFF00"/>
              </w:rPr>
              <w:t>4</w:t>
            </w:r>
            <w:r w:rsidR="00663B85">
              <w:rPr>
                <w:b/>
                <w:bCs/>
                <w:color w:val="FFFF00"/>
              </w:rPr>
              <w:t>.06.201</w:t>
            </w:r>
            <w:r w:rsidR="00885D70">
              <w:rPr>
                <w:b/>
                <w:bCs/>
                <w:color w:val="FFFF00"/>
              </w:rPr>
              <w:t>9</w:t>
            </w:r>
            <w:r w:rsidR="00663B85">
              <w:rPr>
                <w:b/>
                <w:bCs/>
                <w:color w:val="FFFF00"/>
              </w:rPr>
              <w:t xml:space="preserve"> </w:t>
            </w:r>
            <w:r w:rsidR="00663B85">
              <w:rPr>
                <w:b/>
                <w:bCs/>
                <w:color w:val="FFFF00"/>
                <w:lang w:val="uk-UA"/>
              </w:rPr>
              <w:t>р</w:t>
            </w:r>
            <w:r w:rsidR="00A6530C" w:rsidRPr="00A15237">
              <w:rPr>
                <w:b/>
                <w:bCs/>
                <w:color w:val="FFFF00"/>
              </w:rPr>
              <w:t>.</w:t>
            </w:r>
          </w:p>
        </w:tc>
        <w:tc>
          <w:tcPr>
            <w:tcW w:w="6173" w:type="dxa"/>
            <w:shd w:val="clear" w:color="auto" w:fill="00B0F0"/>
          </w:tcPr>
          <w:p w:rsidR="00A6530C" w:rsidRPr="00772F4D" w:rsidRDefault="00663B85" w:rsidP="004C139A">
            <w:pPr>
              <w:rPr>
                <w:b/>
                <w:bCs/>
                <w:color w:val="FFFF00"/>
                <w:lang w:val="ru-RU"/>
              </w:rPr>
            </w:pPr>
            <w:r>
              <w:rPr>
                <w:b/>
                <w:bCs/>
                <w:color w:val="FFFF00"/>
                <w:lang w:val="uk-UA"/>
              </w:rPr>
              <w:t>Підготовка</w:t>
            </w:r>
            <w:r w:rsidR="00A6530C" w:rsidRPr="00772F4D">
              <w:rPr>
                <w:b/>
                <w:bCs/>
                <w:color w:val="FFFF00"/>
                <w:lang w:val="ru-RU"/>
              </w:rPr>
              <w:t xml:space="preserve"> </w:t>
            </w:r>
            <w:r>
              <w:rPr>
                <w:b/>
                <w:bCs/>
                <w:color w:val="FFFF00"/>
                <w:lang w:val="uk-UA"/>
              </w:rPr>
              <w:t>та надіслання</w:t>
            </w:r>
            <w:r w:rsidR="00106738" w:rsidRPr="00772F4D">
              <w:rPr>
                <w:b/>
                <w:bCs/>
                <w:color w:val="FFFF00"/>
                <w:lang w:val="ru-RU"/>
              </w:rPr>
              <w:t xml:space="preserve"> </w:t>
            </w:r>
            <w:r>
              <w:rPr>
                <w:b/>
                <w:bCs/>
                <w:color w:val="FFFF00"/>
                <w:lang w:val="uk-UA"/>
              </w:rPr>
              <w:t>сканів нище вказанних документів на e-mail:</w:t>
            </w:r>
            <w:r w:rsidR="00A6530C" w:rsidRPr="00772F4D">
              <w:rPr>
                <w:b/>
                <w:bCs/>
                <w:color w:val="FFFF00"/>
                <w:lang w:val="ru-RU"/>
              </w:rPr>
              <w:t xml:space="preserve"> </w:t>
            </w:r>
            <w:proofErr w:type="spellStart"/>
            <w:r w:rsidR="00A6530C" w:rsidRPr="00CD11D4">
              <w:rPr>
                <w:b/>
                <w:bCs/>
                <w:color w:val="943634" w:themeColor="accent2" w:themeShade="BF"/>
              </w:rPr>
              <w:t>ukraina</w:t>
            </w:r>
            <w:proofErr w:type="spellEnd"/>
            <w:r w:rsidR="00A6530C" w:rsidRPr="00772F4D">
              <w:rPr>
                <w:b/>
                <w:bCs/>
                <w:color w:val="943634" w:themeColor="accent2" w:themeShade="BF"/>
                <w:lang w:val="ru-RU"/>
              </w:rPr>
              <w:t>@</w:t>
            </w:r>
            <w:proofErr w:type="spellStart"/>
            <w:r w:rsidR="00A6530C" w:rsidRPr="00CD11D4">
              <w:rPr>
                <w:b/>
                <w:bCs/>
                <w:color w:val="943634" w:themeColor="accent2" w:themeShade="BF"/>
              </w:rPr>
              <w:t>pollub</w:t>
            </w:r>
            <w:proofErr w:type="spellEnd"/>
            <w:r w:rsidR="00A6530C" w:rsidRPr="00772F4D">
              <w:rPr>
                <w:b/>
                <w:bCs/>
                <w:color w:val="943634" w:themeColor="accent2" w:themeShade="BF"/>
                <w:lang w:val="ru-RU"/>
              </w:rPr>
              <w:t>.</w:t>
            </w:r>
            <w:proofErr w:type="spellStart"/>
            <w:r w:rsidR="00A6530C" w:rsidRPr="00CD11D4">
              <w:rPr>
                <w:b/>
                <w:bCs/>
                <w:color w:val="943634" w:themeColor="accent2" w:themeShade="BF"/>
              </w:rPr>
              <w:t>pl</w:t>
            </w:r>
            <w:proofErr w:type="spellEnd"/>
            <w:r w:rsidR="00A6530C" w:rsidRPr="00772F4D">
              <w:rPr>
                <w:b/>
                <w:bCs/>
                <w:color w:val="FFFF00"/>
                <w:lang w:val="ru-RU"/>
              </w:rPr>
              <w:t>:</w:t>
            </w:r>
          </w:p>
          <w:p w:rsidR="00A6530C" w:rsidRPr="00A15237" w:rsidRDefault="00663B85" w:rsidP="00F810DE">
            <w:pPr>
              <w:pStyle w:val="Akapitzlist"/>
              <w:numPr>
                <w:ilvl w:val="0"/>
                <w:numId w:val="1"/>
              </w:numPr>
              <w:ind w:left="315" w:hanging="284"/>
              <w:rPr>
                <w:b/>
                <w:bCs/>
                <w:color w:val="FFFF00"/>
              </w:rPr>
            </w:pPr>
            <w:r>
              <w:rPr>
                <w:b/>
                <w:bCs/>
                <w:color w:val="FFFF00"/>
                <w:lang w:val="uk-UA"/>
              </w:rPr>
              <w:t>а</w:t>
            </w:r>
            <w:proofErr w:type="spellStart"/>
            <w:r>
              <w:rPr>
                <w:b/>
                <w:bCs/>
                <w:color w:val="FFFF00"/>
              </w:rPr>
              <w:t>нкета</w:t>
            </w:r>
            <w:proofErr w:type="spellEnd"/>
            <w:r>
              <w:rPr>
                <w:b/>
                <w:bCs/>
                <w:color w:val="FFFF00"/>
              </w:rPr>
              <w:t xml:space="preserve"> </w:t>
            </w:r>
            <w:r w:rsidR="00A6530C" w:rsidRPr="00A15237">
              <w:rPr>
                <w:b/>
                <w:bCs/>
                <w:color w:val="FFFF00"/>
              </w:rPr>
              <w:t xml:space="preserve"> </w:t>
            </w:r>
            <w:r w:rsidR="00A6530C" w:rsidRPr="00ED14E2">
              <w:rPr>
                <w:color w:val="FFFF00"/>
              </w:rPr>
              <w:t>(</w:t>
            </w:r>
            <w:r w:rsidR="00F810DE">
              <w:rPr>
                <w:i/>
                <w:iCs/>
                <w:color w:val="FFFF00"/>
              </w:rPr>
              <w:t>01</w:t>
            </w:r>
            <w:r w:rsidR="00A6530C" w:rsidRPr="00ED14E2">
              <w:rPr>
                <w:i/>
                <w:iCs/>
                <w:color w:val="FFFF00"/>
              </w:rPr>
              <w:t>__FORMULARZ.docx</w:t>
            </w:r>
            <w:r w:rsidR="00A6530C" w:rsidRPr="00ED14E2">
              <w:rPr>
                <w:color w:val="FFFF00"/>
              </w:rPr>
              <w:t>)</w:t>
            </w:r>
            <w:r w:rsidR="00A6530C" w:rsidRPr="00A15237">
              <w:rPr>
                <w:b/>
                <w:bCs/>
                <w:color w:val="FFFF00"/>
              </w:rPr>
              <w:t>,</w:t>
            </w:r>
          </w:p>
          <w:p w:rsidR="00A6530C" w:rsidRPr="00772F4D" w:rsidRDefault="00663B85" w:rsidP="00F810DE">
            <w:pPr>
              <w:pStyle w:val="Akapitzlist"/>
              <w:numPr>
                <w:ilvl w:val="0"/>
                <w:numId w:val="1"/>
              </w:numPr>
              <w:ind w:left="315" w:hanging="284"/>
              <w:rPr>
                <w:b/>
                <w:bCs/>
                <w:color w:val="FFFF00"/>
                <w:lang w:val="ru-RU"/>
              </w:rPr>
            </w:pPr>
            <w:r>
              <w:rPr>
                <w:b/>
                <w:bCs/>
                <w:color w:val="FFFF00"/>
                <w:lang w:val="uk-UA"/>
              </w:rPr>
              <w:t xml:space="preserve">угода про навчальну програму </w:t>
            </w:r>
            <w:r w:rsidR="00A6530C" w:rsidRPr="00772F4D">
              <w:rPr>
                <w:color w:val="FFFF00"/>
                <w:lang w:val="ru-RU"/>
              </w:rPr>
              <w:t>(</w:t>
            </w:r>
            <w:r w:rsidR="00F810DE" w:rsidRPr="00772F4D">
              <w:rPr>
                <w:i/>
                <w:iCs/>
                <w:color w:val="FFFF00"/>
                <w:lang w:val="ru-RU"/>
              </w:rPr>
              <w:t>0</w:t>
            </w:r>
            <w:r w:rsidR="00A6530C" w:rsidRPr="00772F4D">
              <w:rPr>
                <w:i/>
                <w:iCs/>
                <w:color w:val="FFFF00"/>
                <w:lang w:val="ru-RU"/>
              </w:rPr>
              <w:t>2</w:t>
            </w:r>
            <w:r w:rsidR="0008733C" w:rsidRPr="00772F4D">
              <w:rPr>
                <w:i/>
                <w:iCs/>
                <w:color w:val="FFFF00"/>
                <w:lang w:val="ru-RU"/>
              </w:rPr>
              <w:t>__</w:t>
            </w:r>
            <w:r w:rsidR="0008733C">
              <w:rPr>
                <w:i/>
                <w:iCs/>
                <w:color w:val="FFFF00"/>
              </w:rPr>
              <w:t>POROZUMIENIE</w:t>
            </w:r>
            <w:r w:rsidR="00A6530C" w:rsidRPr="00772F4D">
              <w:rPr>
                <w:i/>
                <w:iCs/>
                <w:color w:val="FFFF00"/>
                <w:lang w:val="ru-RU"/>
              </w:rPr>
              <w:t>.</w:t>
            </w:r>
            <w:proofErr w:type="spellStart"/>
            <w:r w:rsidR="00A6530C" w:rsidRPr="00ED14E2">
              <w:rPr>
                <w:i/>
                <w:iCs/>
                <w:color w:val="FFFF00"/>
              </w:rPr>
              <w:t>docx</w:t>
            </w:r>
            <w:proofErr w:type="spellEnd"/>
            <w:r w:rsidR="00A6530C" w:rsidRPr="00772F4D">
              <w:rPr>
                <w:color w:val="FFFF00"/>
                <w:lang w:val="ru-RU"/>
              </w:rPr>
              <w:t>)</w:t>
            </w:r>
            <w:r w:rsidR="00A6530C" w:rsidRPr="00772F4D">
              <w:rPr>
                <w:b/>
                <w:bCs/>
                <w:color w:val="FFFF00"/>
                <w:lang w:val="ru-RU"/>
              </w:rPr>
              <w:t>,</w:t>
            </w:r>
          </w:p>
          <w:p w:rsidR="00A6530C" w:rsidRPr="00772F4D" w:rsidRDefault="00ED6B4D" w:rsidP="009C70C2">
            <w:pPr>
              <w:pStyle w:val="Akapitzlist"/>
              <w:numPr>
                <w:ilvl w:val="0"/>
                <w:numId w:val="1"/>
              </w:numPr>
              <w:ind w:left="315" w:hanging="284"/>
              <w:rPr>
                <w:b/>
                <w:bCs/>
                <w:color w:val="FFFF00"/>
                <w:lang w:val="ru-RU"/>
              </w:rPr>
            </w:pPr>
            <w:r>
              <w:rPr>
                <w:b/>
                <w:bCs/>
                <w:color w:val="FFFF00"/>
                <w:lang w:val="uk-UA"/>
              </w:rPr>
              <w:t>п</w:t>
            </w:r>
            <w:r w:rsidR="00663B85">
              <w:rPr>
                <w:b/>
                <w:bCs/>
                <w:color w:val="FFFF00"/>
                <w:lang w:val="uk-UA"/>
              </w:rPr>
              <w:t>ітвердження рівня знань польської мови</w:t>
            </w:r>
            <w:r w:rsidR="00A6530C" w:rsidRPr="00772F4D">
              <w:rPr>
                <w:b/>
                <w:bCs/>
                <w:color w:val="FFFF00"/>
                <w:lang w:val="ru-RU"/>
              </w:rPr>
              <w:t xml:space="preserve"> </w:t>
            </w:r>
            <w:r w:rsidR="00ED14E2" w:rsidRPr="00772F4D">
              <w:rPr>
                <w:b/>
                <w:bCs/>
                <w:color w:val="FFFF00"/>
                <w:lang w:val="ru-RU"/>
              </w:rPr>
              <w:t xml:space="preserve">– </w:t>
            </w:r>
            <w:r>
              <w:rPr>
                <w:b/>
                <w:bCs/>
                <w:color w:val="FFFF00"/>
                <w:lang w:val="uk-UA"/>
              </w:rPr>
              <w:t>сертифікат</w:t>
            </w:r>
            <w:r w:rsidR="00ED14E2" w:rsidRPr="00772F4D">
              <w:rPr>
                <w:b/>
                <w:bCs/>
                <w:color w:val="FFFF00"/>
                <w:lang w:val="ru-RU"/>
              </w:rPr>
              <w:t xml:space="preserve">, </w:t>
            </w:r>
            <w:r>
              <w:rPr>
                <w:b/>
                <w:bCs/>
                <w:color w:val="FFFF00"/>
                <w:lang w:val="uk-UA"/>
              </w:rPr>
              <w:t>довідка</w:t>
            </w:r>
            <w:r w:rsidR="009C70C2" w:rsidRPr="009C70C2">
              <w:rPr>
                <w:b/>
                <w:bCs/>
                <w:color w:val="FFFF00"/>
                <w:lang w:val="ru-RU"/>
              </w:rPr>
              <w:t xml:space="preserve"> </w:t>
            </w:r>
            <w:r w:rsidR="009C70C2" w:rsidRPr="009C70C2">
              <w:rPr>
                <w:color w:val="FFFF00"/>
                <w:lang w:val="ru-RU"/>
              </w:rPr>
              <w:t>(06__</w:t>
            </w:r>
            <w:r w:rsidR="009C70C2">
              <w:rPr>
                <w:color w:val="FFFF00"/>
              </w:rPr>
              <w:t>JEZYK</w:t>
            </w:r>
            <w:r w:rsidR="009C70C2" w:rsidRPr="009C70C2">
              <w:rPr>
                <w:color w:val="FFFF00"/>
                <w:lang w:val="ru-RU"/>
              </w:rPr>
              <w:t>.</w:t>
            </w:r>
            <w:proofErr w:type="spellStart"/>
            <w:r w:rsidR="009C70C2">
              <w:rPr>
                <w:color w:val="FFFF00"/>
              </w:rPr>
              <w:t>docx</w:t>
            </w:r>
            <w:proofErr w:type="spellEnd"/>
            <w:r w:rsidR="009C70C2" w:rsidRPr="009C70C2">
              <w:rPr>
                <w:color w:val="FFFF00"/>
                <w:lang w:val="ru-RU"/>
              </w:rPr>
              <w:t>)</w:t>
            </w:r>
            <w:r w:rsidR="00B47344">
              <w:rPr>
                <w:b/>
                <w:bCs/>
                <w:color w:val="FFFF00"/>
                <w:lang w:val="uk-UA"/>
              </w:rPr>
              <w:t>.</w:t>
            </w:r>
          </w:p>
          <w:p w:rsidR="00A6530C" w:rsidRPr="00772F4D" w:rsidRDefault="00ED6B4D" w:rsidP="00124F28">
            <w:pPr>
              <w:pStyle w:val="Akapitzlist"/>
              <w:numPr>
                <w:ilvl w:val="0"/>
                <w:numId w:val="1"/>
              </w:numPr>
              <w:ind w:left="315" w:hanging="284"/>
              <w:rPr>
                <w:b/>
                <w:bCs/>
                <w:color w:val="FFFF00"/>
                <w:lang w:val="ru-RU"/>
              </w:rPr>
            </w:pPr>
            <w:r>
              <w:rPr>
                <w:b/>
                <w:bCs/>
                <w:color w:val="FFFF00"/>
                <w:lang w:val="uk-UA"/>
              </w:rPr>
              <w:t>копія паспорту</w:t>
            </w:r>
            <w:r w:rsidR="00106738" w:rsidRPr="00772F4D">
              <w:rPr>
                <w:b/>
                <w:bCs/>
                <w:color w:val="FFFF00"/>
                <w:lang w:val="ru-RU"/>
              </w:rPr>
              <w:t xml:space="preserve"> </w:t>
            </w:r>
            <w:r w:rsidR="00124F28" w:rsidRPr="00772F4D">
              <w:rPr>
                <w:b/>
                <w:bCs/>
                <w:color w:val="FFFF00"/>
                <w:lang w:val="ru-RU"/>
              </w:rPr>
              <w:t xml:space="preserve">– </w:t>
            </w:r>
            <w:r w:rsidR="00321AC0">
              <w:rPr>
                <w:b/>
                <w:bCs/>
                <w:color w:val="FFFF00"/>
                <w:lang w:val="uk-UA"/>
              </w:rPr>
              <w:t>сторінка з фотографією</w:t>
            </w:r>
            <w:r w:rsidR="00A6530C" w:rsidRPr="00772F4D">
              <w:rPr>
                <w:b/>
                <w:bCs/>
                <w:color w:val="FFFF00"/>
                <w:lang w:val="ru-RU"/>
              </w:rPr>
              <w:t>,</w:t>
            </w:r>
          </w:p>
          <w:p w:rsidR="00A6530C" w:rsidRPr="00772F4D" w:rsidRDefault="00321AC0" w:rsidP="00F810DE">
            <w:pPr>
              <w:pStyle w:val="Akapitzlist"/>
              <w:numPr>
                <w:ilvl w:val="0"/>
                <w:numId w:val="1"/>
              </w:numPr>
              <w:ind w:left="315" w:hanging="284"/>
              <w:rPr>
                <w:b/>
                <w:bCs/>
                <w:color w:val="FFFF00"/>
                <w:lang w:val="ru-RU"/>
              </w:rPr>
            </w:pPr>
            <w:r>
              <w:rPr>
                <w:b/>
                <w:bCs/>
                <w:color w:val="FFFF00"/>
                <w:lang w:val="uk-UA"/>
              </w:rPr>
              <w:t>заява на курс польської мови</w:t>
            </w:r>
            <w:r w:rsidR="00A6530C" w:rsidRPr="00772F4D">
              <w:rPr>
                <w:b/>
                <w:bCs/>
                <w:color w:val="FFFF00"/>
                <w:lang w:val="ru-RU"/>
              </w:rPr>
              <w:t xml:space="preserve"> </w:t>
            </w:r>
            <w:r w:rsidR="00A6530C" w:rsidRPr="00772F4D">
              <w:rPr>
                <w:color w:val="FFFF00"/>
                <w:lang w:val="ru-RU"/>
              </w:rPr>
              <w:t>(</w:t>
            </w:r>
            <w:r w:rsidR="00F810DE" w:rsidRPr="00772F4D">
              <w:rPr>
                <w:i/>
                <w:iCs/>
                <w:color w:val="FFFF00"/>
                <w:lang w:val="ru-RU"/>
              </w:rPr>
              <w:t>0</w:t>
            </w:r>
            <w:r w:rsidR="00A6530C" w:rsidRPr="00772F4D">
              <w:rPr>
                <w:i/>
                <w:iCs/>
                <w:color w:val="FFFF00"/>
                <w:lang w:val="ru-RU"/>
              </w:rPr>
              <w:t>3__</w:t>
            </w:r>
            <w:r w:rsidR="00A6530C" w:rsidRPr="00ED14E2">
              <w:rPr>
                <w:i/>
                <w:iCs/>
                <w:color w:val="FFFF00"/>
              </w:rPr>
              <w:t>WNIOSEK</w:t>
            </w:r>
            <w:r w:rsidR="00A6530C" w:rsidRPr="00772F4D">
              <w:rPr>
                <w:i/>
                <w:iCs/>
                <w:color w:val="FFFF00"/>
                <w:lang w:val="ru-RU"/>
              </w:rPr>
              <w:t>_</w:t>
            </w:r>
            <w:r w:rsidR="00A6530C" w:rsidRPr="00ED14E2">
              <w:rPr>
                <w:i/>
                <w:iCs/>
                <w:color w:val="FFFF00"/>
              </w:rPr>
              <w:t>kurs</w:t>
            </w:r>
            <w:r w:rsidR="00A6530C" w:rsidRPr="00772F4D">
              <w:rPr>
                <w:i/>
                <w:iCs/>
                <w:color w:val="FFFF00"/>
                <w:lang w:val="ru-RU"/>
              </w:rPr>
              <w:t>.</w:t>
            </w:r>
            <w:proofErr w:type="spellStart"/>
            <w:r w:rsidR="00A6530C" w:rsidRPr="00ED14E2">
              <w:rPr>
                <w:i/>
                <w:iCs/>
                <w:color w:val="FFFF00"/>
              </w:rPr>
              <w:t>docx</w:t>
            </w:r>
            <w:proofErr w:type="spellEnd"/>
            <w:r w:rsidR="00A6530C" w:rsidRPr="00772F4D">
              <w:rPr>
                <w:color w:val="FFFF00"/>
                <w:lang w:val="ru-RU"/>
              </w:rPr>
              <w:t>)</w:t>
            </w:r>
            <w:r w:rsidR="00A6530C" w:rsidRPr="00772F4D">
              <w:rPr>
                <w:b/>
                <w:bCs/>
                <w:color w:val="FFFF00"/>
                <w:lang w:val="ru-RU"/>
              </w:rPr>
              <w:t>,</w:t>
            </w:r>
          </w:p>
          <w:p w:rsidR="00A6530C" w:rsidRPr="00772F4D" w:rsidRDefault="00321AC0" w:rsidP="00321AC0">
            <w:pPr>
              <w:pStyle w:val="Akapitzlist"/>
              <w:numPr>
                <w:ilvl w:val="0"/>
                <w:numId w:val="1"/>
              </w:numPr>
              <w:ind w:left="315" w:hanging="284"/>
              <w:rPr>
                <w:b/>
                <w:bCs/>
                <w:color w:val="FFFF00"/>
                <w:lang w:val="ru-RU"/>
              </w:rPr>
            </w:pPr>
            <w:r>
              <w:rPr>
                <w:b/>
                <w:bCs/>
                <w:color w:val="FFFF00"/>
                <w:lang w:val="uk-UA"/>
              </w:rPr>
              <w:t>заява на проживанняв гуртожитку на період навчального процесу</w:t>
            </w:r>
            <w:r w:rsidR="00A6530C" w:rsidRPr="00772F4D">
              <w:rPr>
                <w:b/>
                <w:bCs/>
                <w:color w:val="FFFF00"/>
                <w:lang w:val="ru-RU"/>
              </w:rPr>
              <w:t xml:space="preserve"> </w:t>
            </w:r>
            <w:r w:rsidR="00A6530C" w:rsidRPr="00772F4D">
              <w:rPr>
                <w:color w:val="FFFF00"/>
                <w:lang w:val="ru-RU"/>
              </w:rPr>
              <w:t>(</w:t>
            </w:r>
            <w:r w:rsidR="00F810DE" w:rsidRPr="00772F4D">
              <w:rPr>
                <w:i/>
                <w:iCs/>
                <w:color w:val="FFFF00"/>
                <w:lang w:val="ru-RU"/>
              </w:rPr>
              <w:t>0</w:t>
            </w:r>
            <w:r w:rsidR="00A6530C" w:rsidRPr="00772F4D">
              <w:rPr>
                <w:i/>
                <w:iCs/>
                <w:color w:val="FFFF00"/>
                <w:lang w:val="ru-RU"/>
              </w:rPr>
              <w:t>4__</w:t>
            </w:r>
            <w:r w:rsidR="00A6530C" w:rsidRPr="00ED14E2">
              <w:rPr>
                <w:i/>
                <w:iCs/>
                <w:color w:val="FFFF00"/>
              </w:rPr>
              <w:t>WNIOSEK</w:t>
            </w:r>
            <w:r w:rsidR="00A6530C" w:rsidRPr="00772F4D">
              <w:rPr>
                <w:i/>
                <w:iCs/>
                <w:color w:val="FFFF00"/>
                <w:lang w:val="ru-RU"/>
              </w:rPr>
              <w:t>_</w:t>
            </w:r>
            <w:r w:rsidR="00A6530C" w:rsidRPr="00ED14E2">
              <w:rPr>
                <w:i/>
                <w:iCs/>
                <w:color w:val="FFFF00"/>
              </w:rPr>
              <w:t>DS</w:t>
            </w:r>
            <w:r w:rsidR="00A6530C" w:rsidRPr="00772F4D">
              <w:rPr>
                <w:i/>
                <w:iCs/>
                <w:color w:val="FFFF00"/>
                <w:lang w:val="ru-RU"/>
              </w:rPr>
              <w:t>.</w:t>
            </w:r>
            <w:proofErr w:type="spellStart"/>
            <w:r w:rsidR="00A6530C" w:rsidRPr="00ED14E2">
              <w:rPr>
                <w:i/>
                <w:iCs/>
                <w:color w:val="FFFF00"/>
              </w:rPr>
              <w:t>docx</w:t>
            </w:r>
            <w:proofErr w:type="spellEnd"/>
            <w:r w:rsidR="00A6530C" w:rsidRPr="00772F4D">
              <w:rPr>
                <w:color w:val="FFFF00"/>
                <w:lang w:val="ru-RU"/>
              </w:rPr>
              <w:t>)</w:t>
            </w:r>
            <w:r w:rsidR="00A6530C" w:rsidRPr="00772F4D">
              <w:rPr>
                <w:b/>
                <w:bCs/>
                <w:color w:val="FFFF00"/>
                <w:lang w:val="ru-RU"/>
              </w:rPr>
              <w:t>.</w:t>
            </w:r>
          </w:p>
        </w:tc>
        <w:tc>
          <w:tcPr>
            <w:tcW w:w="1790" w:type="dxa"/>
            <w:shd w:val="clear" w:color="auto" w:fill="00B0F0"/>
          </w:tcPr>
          <w:p w:rsidR="0066706F" w:rsidRPr="0066706F" w:rsidRDefault="0066706F" w:rsidP="006560D2">
            <w:pPr>
              <w:jc w:val="right"/>
              <w:rPr>
                <w:b/>
                <w:bCs/>
                <w:color w:val="FFFF00"/>
                <w:lang w:val="uk-UA"/>
              </w:rPr>
            </w:pPr>
          </w:p>
        </w:tc>
        <w:tc>
          <w:tcPr>
            <w:tcW w:w="3685" w:type="dxa"/>
            <w:shd w:val="clear" w:color="auto" w:fill="00B0F0"/>
          </w:tcPr>
          <w:p w:rsidR="00A6530C" w:rsidRPr="00772F4D" w:rsidRDefault="00A6530C">
            <w:pPr>
              <w:rPr>
                <w:b/>
                <w:bCs/>
                <w:color w:val="FFFF00"/>
                <w:lang w:val="ru-RU"/>
              </w:rPr>
            </w:pPr>
          </w:p>
        </w:tc>
        <w:tc>
          <w:tcPr>
            <w:tcW w:w="2487" w:type="dxa"/>
            <w:shd w:val="clear" w:color="auto" w:fill="00B0F0"/>
          </w:tcPr>
          <w:p w:rsidR="00A6530C" w:rsidRPr="00A15237" w:rsidRDefault="00A6530C" w:rsidP="0032352C">
            <w:pPr>
              <w:jc w:val="center"/>
              <w:rPr>
                <w:b/>
                <w:bCs/>
                <w:color w:val="FFFF00"/>
              </w:rPr>
            </w:pPr>
            <w:r>
              <w:rPr>
                <w:b/>
                <w:bCs/>
                <w:color w:val="FFFF00"/>
              </w:rPr>
              <w:t>CPPW</w:t>
            </w:r>
          </w:p>
        </w:tc>
      </w:tr>
      <w:tr w:rsidR="00A6530C" w:rsidRPr="00A15237" w:rsidTr="002842C1">
        <w:trPr>
          <w:jc w:val="center"/>
        </w:trPr>
        <w:tc>
          <w:tcPr>
            <w:tcW w:w="1785" w:type="dxa"/>
            <w:shd w:val="clear" w:color="auto" w:fill="FF0000"/>
          </w:tcPr>
          <w:p w:rsidR="00A6530C" w:rsidRPr="00A15237" w:rsidRDefault="00A6530C" w:rsidP="00E906AA">
            <w:pPr>
              <w:jc w:val="right"/>
              <w:rPr>
                <w:b/>
                <w:bCs/>
                <w:color w:val="FFFFFF" w:themeColor="background1"/>
              </w:rPr>
            </w:pPr>
          </w:p>
        </w:tc>
        <w:tc>
          <w:tcPr>
            <w:tcW w:w="6173" w:type="dxa"/>
            <w:shd w:val="clear" w:color="auto" w:fill="FF0000"/>
          </w:tcPr>
          <w:p w:rsidR="00A6530C" w:rsidRPr="00A15237" w:rsidRDefault="00A6530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790" w:type="dxa"/>
            <w:shd w:val="clear" w:color="auto" w:fill="FF0000"/>
          </w:tcPr>
          <w:p w:rsidR="00A6530C" w:rsidRPr="002F35DC" w:rsidRDefault="00321AC0" w:rsidP="00AE4BA4">
            <w:pPr>
              <w:jc w:val="right"/>
              <w:rPr>
                <w:b/>
                <w:bCs/>
                <w:i/>
                <w:i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до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="00885D70">
              <w:rPr>
                <w:b/>
                <w:bCs/>
                <w:color w:val="FFFFFF" w:themeColor="background1"/>
              </w:rPr>
              <w:t>28</w:t>
            </w:r>
            <w:r>
              <w:rPr>
                <w:b/>
                <w:bCs/>
                <w:color w:val="FFFFFF" w:themeColor="background1"/>
              </w:rPr>
              <w:t>.06.201</w:t>
            </w:r>
            <w:r w:rsidR="00885D70">
              <w:rPr>
                <w:b/>
                <w:bCs/>
                <w:color w:val="FFFFFF" w:themeColor="background1"/>
              </w:rPr>
              <w:t>9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  <w:lang w:val="uk-UA"/>
              </w:rPr>
              <w:t>р</w:t>
            </w:r>
            <w:r w:rsidR="00A6530C" w:rsidRPr="00A15237">
              <w:rPr>
                <w:b/>
                <w:bCs/>
                <w:color w:val="FFFFFF" w:themeColor="background1"/>
              </w:rPr>
              <w:t>.</w:t>
            </w:r>
          </w:p>
        </w:tc>
        <w:tc>
          <w:tcPr>
            <w:tcW w:w="3685" w:type="dxa"/>
            <w:shd w:val="clear" w:color="auto" w:fill="FF0000"/>
          </w:tcPr>
          <w:p w:rsidR="00A6530C" w:rsidRPr="00A15237" w:rsidRDefault="00950756" w:rsidP="008E6FBD">
            <w:pPr>
              <w:pStyle w:val="Akapitzlist"/>
              <w:numPr>
                <w:ilvl w:val="0"/>
                <w:numId w:val="1"/>
              </w:numPr>
              <w:ind w:left="315" w:hanging="284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Перевірка за</w:t>
            </w:r>
            <w:r w:rsidR="00B47344">
              <w:rPr>
                <w:b/>
                <w:bCs/>
                <w:color w:val="FFFFFF" w:themeColor="background1"/>
                <w:lang w:val="uk-UA"/>
              </w:rPr>
              <w:t>я</w:t>
            </w:r>
            <w:r>
              <w:rPr>
                <w:b/>
                <w:bCs/>
                <w:color w:val="FFFFFF" w:themeColor="background1"/>
                <w:lang w:val="uk-UA"/>
              </w:rPr>
              <w:t>вки</w:t>
            </w:r>
            <w:r w:rsidR="00A6530C">
              <w:rPr>
                <w:b/>
                <w:bCs/>
                <w:color w:val="FFFFFF" w:themeColor="background1"/>
              </w:rPr>
              <w:t>.</w:t>
            </w:r>
          </w:p>
          <w:p w:rsidR="00A6530C" w:rsidRPr="00772F4D" w:rsidRDefault="00B47344" w:rsidP="00B47344">
            <w:pPr>
              <w:pStyle w:val="Akapitzlist"/>
              <w:numPr>
                <w:ilvl w:val="0"/>
                <w:numId w:val="1"/>
              </w:numPr>
              <w:ind w:left="315" w:hanging="284"/>
              <w:rPr>
                <w:b/>
                <w:bCs/>
                <w:color w:val="FFFFFF" w:themeColor="background1"/>
                <w:lang w:val="ru-RU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Підготовка</w:t>
            </w:r>
            <w:r w:rsidR="00A6530C" w:rsidRPr="00772F4D">
              <w:rPr>
                <w:b/>
                <w:bCs/>
                <w:color w:val="FFFFFF" w:themeColor="background1"/>
                <w:lang w:val="ru-RU"/>
              </w:rPr>
              <w:t xml:space="preserve"> </w:t>
            </w:r>
            <w:r w:rsidR="00A6530C" w:rsidRPr="00A15237">
              <w:rPr>
                <w:b/>
                <w:bCs/>
                <w:color w:val="FFFFFF" w:themeColor="background1"/>
              </w:rPr>
              <w:t>i</w:t>
            </w:r>
            <w:r w:rsidR="00A6530C" w:rsidRPr="00772F4D">
              <w:rPr>
                <w:b/>
                <w:bCs/>
                <w:color w:val="FFFFFF" w:themeColor="background1"/>
                <w:lang w:val="ru-RU"/>
              </w:rPr>
              <w:t xml:space="preserve"> </w:t>
            </w:r>
            <w:r>
              <w:rPr>
                <w:b/>
                <w:bCs/>
                <w:color w:val="FFFFFF" w:themeColor="background1"/>
                <w:lang w:val="uk-UA"/>
              </w:rPr>
              <w:t>відправлення</w:t>
            </w:r>
            <w:r w:rsidR="00A6530C" w:rsidRPr="00772F4D">
              <w:rPr>
                <w:b/>
                <w:bCs/>
                <w:color w:val="FFFFFF" w:themeColor="background1"/>
                <w:lang w:val="ru-RU"/>
              </w:rPr>
              <w:t xml:space="preserve"> </w:t>
            </w:r>
            <w:r>
              <w:rPr>
                <w:b/>
                <w:bCs/>
                <w:color w:val="FFFFFF" w:themeColor="background1"/>
                <w:lang w:val="uk-UA"/>
              </w:rPr>
              <w:t>листа-запрошення</w:t>
            </w:r>
            <w:r w:rsidR="00A6530C" w:rsidRPr="00772F4D">
              <w:rPr>
                <w:b/>
                <w:bCs/>
                <w:color w:val="FFFFFF" w:themeColor="background1"/>
                <w:lang w:val="ru-RU"/>
              </w:rPr>
              <w:t>.</w:t>
            </w:r>
          </w:p>
        </w:tc>
        <w:tc>
          <w:tcPr>
            <w:tcW w:w="2487" w:type="dxa"/>
            <w:shd w:val="clear" w:color="auto" w:fill="FF0000"/>
          </w:tcPr>
          <w:p w:rsidR="00A6530C" w:rsidRPr="00A6530C" w:rsidRDefault="00A6530C" w:rsidP="0032352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CPPW</w:t>
            </w:r>
          </w:p>
        </w:tc>
      </w:tr>
      <w:tr w:rsidR="00A6530C" w:rsidRPr="00A15237" w:rsidTr="002842C1">
        <w:trPr>
          <w:jc w:val="center"/>
        </w:trPr>
        <w:tc>
          <w:tcPr>
            <w:tcW w:w="1785" w:type="dxa"/>
            <w:shd w:val="clear" w:color="auto" w:fill="00B0F0"/>
          </w:tcPr>
          <w:p w:rsidR="00A6530C" w:rsidRPr="002F35DC" w:rsidRDefault="00321AC0" w:rsidP="00E906AA">
            <w:pPr>
              <w:jc w:val="right"/>
              <w:rPr>
                <w:b/>
                <w:bCs/>
                <w:i/>
                <w:iCs/>
                <w:color w:val="FFFF00"/>
              </w:rPr>
            </w:pPr>
            <w:r>
              <w:rPr>
                <w:b/>
                <w:bCs/>
                <w:color w:val="FFFF00"/>
                <w:lang w:val="uk-UA"/>
              </w:rPr>
              <w:t>до</w:t>
            </w:r>
            <w:r>
              <w:rPr>
                <w:b/>
                <w:bCs/>
                <w:color w:val="FFFF00"/>
              </w:rPr>
              <w:t xml:space="preserve"> 30.07.201</w:t>
            </w:r>
            <w:r w:rsidR="00885D70">
              <w:rPr>
                <w:b/>
                <w:bCs/>
                <w:color w:val="FFFF00"/>
              </w:rPr>
              <w:t>9</w:t>
            </w:r>
            <w:r>
              <w:rPr>
                <w:b/>
                <w:bCs/>
                <w:color w:val="FFFF00"/>
              </w:rPr>
              <w:t xml:space="preserve"> </w:t>
            </w:r>
            <w:r>
              <w:rPr>
                <w:b/>
                <w:bCs/>
                <w:color w:val="FFFF00"/>
                <w:lang w:val="uk-UA"/>
              </w:rPr>
              <w:t>р</w:t>
            </w:r>
            <w:r w:rsidR="00A6530C" w:rsidRPr="00A15237">
              <w:rPr>
                <w:b/>
                <w:bCs/>
                <w:color w:val="FFFF00"/>
              </w:rPr>
              <w:t>.</w:t>
            </w:r>
          </w:p>
        </w:tc>
        <w:tc>
          <w:tcPr>
            <w:tcW w:w="6173" w:type="dxa"/>
            <w:shd w:val="clear" w:color="auto" w:fill="00B0F0"/>
          </w:tcPr>
          <w:p w:rsidR="0066706F" w:rsidRPr="002039FC" w:rsidRDefault="00502524" w:rsidP="002039FC">
            <w:pPr>
              <w:rPr>
                <w:b/>
                <w:bCs/>
                <w:color w:val="FFFF00"/>
              </w:rPr>
            </w:pPr>
            <w:r>
              <w:rPr>
                <w:b/>
                <w:bCs/>
                <w:color w:val="FFFF00"/>
                <w:lang w:val="uk-UA"/>
              </w:rPr>
              <w:t>Надання оригіналів всіх документів</w:t>
            </w:r>
            <w:r w:rsidR="002039FC">
              <w:rPr>
                <w:b/>
                <w:bCs/>
                <w:color w:val="FFFF00"/>
              </w:rPr>
              <w:t>.</w:t>
            </w:r>
          </w:p>
        </w:tc>
        <w:tc>
          <w:tcPr>
            <w:tcW w:w="1790" w:type="dxa"/>
            <w:shd w:val="clear" w:color="auto" w:fill="00B0F0"/>
          </w:tcPr>
          <w:p w:rsidR="00A6530C" w:rsidRPr="00A15237" w:rsidRDefault="00A6530C" w:rsidP="006560D2">
            <w:pPr>
              <w:jc w:val="right"/>
              <w:rPr>
                <w:b/>
                <w:bCs/>
                <w:color w:val="FFFF00"/>
              </w:rPr>
            </w:pPr>
          </w:p>
        </w:tc>
        <w:tc>
          <w:tcPr>
            <w:tcW w:w="3685" w:type="dxa"/>
            <w:shd w:val="clear" w:color="auto" w:fill="00B0F0"/>
          </w:tcPr>
          <w:p w:rsidR="00A6530C" w:rsidRPr="00A15237" w:rsidRDefault="00A6530C">
            <w:pPr>
              <w:rPr>
                <w:b/>
                <w:bCs/>
                <w:color w:val="FFFF00"/>
              </w:rPr>
            </w:pPr>
          </w:p>
        </w:tc>
        <w:tc>
          <w:tcPr>
            <w:tcW w:w="2487" w:type="dxa"/>
            <w:shd w:val="clear" w:color="auto" w:fill="00B0F0"/>
          </w:tcPr>
          <w:p w:rsidR="00A6530C" w:rsidRPr="00A15237" w:rsidRDefault="00A6530C" w:rsidP="0032352C">
            <w:pPr>
              <w:jc w:val="center"/>
              <w:rPr>
                <w:b/>
                <w:bCs/>
                <w:color w:val="FFFF00"/>
              </w:rPr>
            </w:pPr>
            <w:r>
              <w:rPr>
                <w:b/>
                <w:bCs/>
                <w:color w:val="FFFF00"/>
              </w:rPr>
              <w:t>CPPW</w:t>
            </w:r>
          </w:p>
        </w:tc>
      </w:tr>
      <w:tr w:rsidR="00A6530C" w:rsidRPr="00A15237" w:rsidTr="002842C1">
        <w:trPr>
          <w:jc w:val="center"/>
        </w:trPr>
        <w:tc>
          <w:tcPr>
            <w:tcW w:w="1785" w:type="dxa"/>
            <w:shd w:val="clear" w:color="auto" w:fill="00B0F0"/>
          </w:tcPr>
          <w:p w:rsidR="00A6530C" w:rsidRPr="002F35DC" w:rsidRDefault="00321AC0" w:rsidP="00E906AA">
            <w:pPr>
              <w:jc w:val="right"/>
              <w:rPr>
                <w:b/>
                <w:bCs/>
                <w:i/>
                <w:iCs/>
                <w:color w:val="FFFF00"/>
              </w:rPr>
            </w:pPr>
            <w:r>
              <w:rPr>
                <w:b/>
                <w:bCs/>
                <w:color w:val="FFFF00"/>
              </w:rPr>
              <w:t>02.09.201</w:t>
            </w:r>
            <w:r w:rsidR="00885D70">
              <w:rPr>
                <w:b/>
                <w:bCs/>
                <w:color w:val="FFFF00"/>
              </w:rPr>
              <w:t>9</w:t>
            </w:r>
            <w:r>
              <w:rPr>
                <w:b/>
                <w:bCs/>
                <w:color w:val="FFFF00"/>
              </w:rPr>
              <w:t xml:space="preserve"> </w:t>
            </w:r>
            <w:r>
              <w:rPr>
                <w:b/>
                <w:bCs/>
                <w:color w:val="FFFF00"/>
                <w:lang w:val="uk-UA"/>
              </w:rPr>
              <w:t>р</w:t>
            </w:r>
            <w:r w:rsidR="00A6530C" w:rsidRPr="00A15237">
              <w:rPr>
                <w:b/>
                <w:bCs/>
                <w:color w:val="FFFF00"/>
              </w:rPr>
              <w:t>.</w:t>
            </w:r>
          </w:p>
        </w:tc>
        <w:tc>
          <w:tcPr>
            <w:tcW w:w="6173" w:type="dxa"/>
            <w:shd w:val="clear" w:color="auto" w:fill="00B0F0"/>
          </w:tcPr>
          <w:p w:rsidR="001050B6" w:rsidRDefault="0066706F" w:rsidP="00BB02C7">
            <w:pPr>
              <w:pStyle w:val="Akapitzlist"/>
              <w:numPr>
                <w:ilvl w:val="0"/>
                <w:numId w:val="1"/>
              </w:numPr>
              <w:ind w:left="315" w:hanging="284"/>
              <w:rPr>
                <w:b/>
                <w:bCs/>
                <w:color w:val="FFFF00"/>
              </w:rPr>
            </w:pPr>
            <w:r>
              <w:rPr>
                <w:b/>
                <w:bCs/>
                <w:color w:val="FFFF00"/>
                <w:lang w:val="uk-UA"/>
              </w:rPr>
              <w:t>п</w:t>
            </w:r>
            <w:r w:rsidR="00502524">
              <w:rPr>
                <w:b/>
                <w:bCs/>
                <w:color w:val="FFFF00"/>
                <w:lang w:val="uk-UA"/>
              </w:rPr>
              <w:t>отрібно зголоситися до</w:t>
            </w:r>
            <w:r w:rsidR="001050B6">
              <w:rPr>
                <w:b/>
                <w:bCs/>
                <w:color w:val="FFFF00"/>
              </w:rPr>
              <w:t xml:space="preserve"> CPPW.</w:t>
            </w:r>
          </w:p>
          <w:p w:rsidR="0066354E" w:rsidRPr="00772F4D" w:rsidRDefault="00B47344" w:rsidP="0066354E">
            <w:pPr>
              <w:pStyle w:val="Akapitzlist"/>
              <w:numPr>
                <w:ilvl w:val="0"/>
                <w:numId w:val="1"/>
              </w:numPr>
              <w:ind w:left="315" w:hanging="284"/>
              <w:rPr>
                <w:b/>
                <w:bCs/>
                <w:color w:val="FFFF00"/>
                <w:lang w:val="ru-RU"/>
              </w:rPr>
            </w:pPr>
            <w:r>
              <w:rPr>
                <w:b/>
                <w:bCs/>
                <w:color w:val="FFFF00"/>
                <w:lang w:val="uk-UA"/>
              </w:rPr>
              <w:t>приїзд на курс</w:t>
            </w:r>
            <w:r w:rsidR="00A6530C" w:rsidRPr="00772F4D">
              <w:rPr>
                <w:b/>
                <w:bCs/>
                <w:color w:val="FFFF00"/>
                <w:lang w:val="ru-RU"/>
              </w:rPr>
              <w:t xml:space="preserve"> </w:t>
            </w:r>
            <w:r>
              <w:rPr>
                <w:b/>
                <w:bCs/>
                <w:color w:val="FFFF00"/>
                <w:lang w:val="uk-UA"/>
              </w:rPr>
              <w:t>з польської мови</w:t>
            </w:r>
            <w:r w:rsidR="0066354E" w:rsidRPr="00772F4D">
              <w:rPr>
                <w:b/>
                <w:bCs/>
                <w:color w:val="FFFF00"/>
                <w:lang w:val="ru-RU"/>
              </w:rPr>
              <w:t xml:space="preserve"> (</w:t>
            </w:r>
            <w:r>
              <w:rPr>
                <w:b/>
                <w:bCs/>
                <w:color w:val="FFFF00"/>
                <w:lang w:val="uk-UA"/>
              </w:rPr>
              <w:t>пітвердження оплати за курс</w:t>
            </w:r>
            <w:r w:rsidR="0066354E" w:rsidRPr="00772F4D">
              <w:rPr>
                <w:b/>
                <w:bCs/>
                <w:color w:val="FFFF00"/>
                <w:lang w:val="ru-RU"/>
              </w:rPr>
              <w:t>)</w:t>
            </w:r>
            <w:r w:rsidR="00A6530C" w:rsidRPr="00772F4D">
              <w:rPr>
                <w:b/>
                <w:bCs/>
                <w:color w:val="FFFF00"/>
                <w:lang w:val="ru-RU"/>
              </w:rPr>
              <w:t>.</w:t>
            </w:r>
          </w:p>
          <w:p w:rsidR="00A6530C" w:rsidRPr="00772F4D" w:rsidRDefault="00B47344" w:rsidP="00BB02C7">
            <w:pPr>
              <w:pStyle w:val="Akapitzlist"/>
              <w:numPr>
                <w:ilvl w:val="0"/>
                <w:numId w:val="1"/>
              </w:numPr>
              <w:ind w:left="315" w:hanging="284"/>
              <w:rPr>
                <w:b/>
                <w:bCs/>
                <w:color w:val="FFFF00"/>
                <w:lang w:val="ru-RU"/>
              </w:rPr>
            </w:pPr>
            <w:r>
              <w:rPr>
                <w:b/>
                <w:bCs/>
                <w:color w:val="FFFF00"/>
                <w:lang w:val="uk-UA"/>
              </w:rPr>
              <w:t>копія медичної страхівки на час перебування в Польщі</w:t>
            </w:r>
            <w:r w:rsidR="00A6530C" w:rsidRPr="00772F4D">
              <w:rPr>
                <w:b/>
                <w:bCs/>
                <w:color w:val="FFFF00"/>
                <w:lang w:val="ru-RU"/>
              </w:rPr>
              <w:t>.</w:t>
            </w:r>
          </w:p>
        </w:tc>
        <w:tc>
          <w:tcPr>
            <w:tcW w:w="1790" w:type="dxa"/>
            <w:shd w:val="clear" w:color="auto" w:fill="00B0F0"/>
          </w:tcPr>
          <w:p w:rsidR="00A6530C" w:rsidRPr="00772F4D" w:rsidRDefault="00A6530C" w:rsidP="006560D2">
            <w:pPr>
              <w:jc w:val="right"/>
              <w:rPr>
                <w:b/>
                <w:bCs/>
                <w:color w:val="FFFF00"/>
                <w:lang w:val="ru-RU"/>
              </w:rPr>
            </w:pPr>
          </w:p>
        </w:tc>
        <w:tc>
          <w:tcPr>
            <w:tcW w:w="3685" w:type="dxa"/>
            <w:shd w:val="clear" w:color="auto" w:fill="00B0F0"/>
          </w:tcPr>
          <w:p w:rsidR="00A6530C" w:rsidRPr="00772F4D" w:rsidRDefault="00A6530C">
            <w:pPr>
              <w:rPr>
                <w:b/>
                <w:bCs/>
                <w:color w:val="FFFF00"/>
                <w:lang w:val="ru-RU"/>
              </w:rPr>
            </w:pPr>
          </w:p>
        </w:tc>
        <w:tc>
          <w:tcPr>
            <w:tcW w:w="2487" w:type="dxa"/>
            <w:shd w:val="clear" w:color="auto" w:fill="00B0F0"/>
          </w:tcPr>
          <w:p w:rsidR="00A6530C" w:rsidRPr="00A15237" w:rsidRDefault="00A6530C" w:rsidP="0032352C">
            <w:pPr>
              <w:jc w:val="center"/>
              <w:rPr>
                <w:b/>
                <w:bCs/>
                <w:color w:val="FFFF00"/>
              </w:rPr>
            </w:pPr>
            <w:r>
              <w:rPr>
                <w:b/>
                <w:bCs/>
                <w:color w:val="FFFF00"/>
              </w:rPr>
              <w:t>CPPW</w:t>
            </w:r>
          </w:p>
        </w:tc>
      </w:tr>
      <w:tr w:rsidR="00A6530C" w:rsidRPr="00A15237" w:rsidTr="002842C1">
        <w:trPr>
          <w:jc w:val="center"/>
        </w:trPr>
        <w:tc>
          <w:tcPr>
            <w:tcW w:w="1785" w:type="dxa"/>
            <w:shd w:val="clear" w:color="auto" w:fill="00B0F0"/>
          </w:tcPr>
          <w:p w:rsidR="00A6530C" w:rsidRPr="002F35DC" w:rsidRDefault="00321AC0" w:rsidP="00E906AA">
            <w:pPr>
              <w:jc w:val="right"/>
              <w:rPr>
                <w:b/>
                <w:bCs/>
                <w:i/>
                <w:iCs/>
                <w:color w:val="FFFF00"/>
              </w:rPr>
            </w:pPr>
            <w:r>
              <w:rPr>
                <w:b/>
                <w:bCs/>
                <w:color w:val="FFFF00"/>
              </w:rPr>
              <w:t>01.10.201</w:t>
            </w:r>
            <w:r w:rsidR="00885D70">
              <w:rPr>
                <w:b/>
                <w:bCs/>
                <w:color w:val="FFFF00"/>
              </w:rPr>
              <w:t>9</w:t>
            </w:r>
            <w:bookmarkStart w:id="0" w:name="_GoBack"/>
            <w:bookmarkEnd w:id="0"/>
            <w:r>
              <w:rPr>
                <w:b/>
                <w:bCs/>
                <w:color w:val="FFFF00"/>
              </w:rPr>
              <w:t xml:space="preserve"> </w:t>
            </w:r>
            <w:r>
              <w:rPr>
                <w:b/>
                <w:bCs/>
                <w:color w:val="FFFF00"/>
                <w:lang w:val="uk-UA"/>
              </w:rPr>
              <w:t>р</w:t>
            </w:r>
            <w:r w:rsidR="00A6530C" w:rsidRPr="00A15237">
              <w:rPr>
                <w:b/>
                <w:bCs/>
                <w:color w:val="FFFF00"/>
              </w:rPr>
              <w:t>.</w:t>
            </w:r>
          </w:p>
        </w:tc>
        <w:tc>
          <w:tcPr>
            <w:tcW w:w="6173" w:type="dxa"/>
            <w:shd w:val="clear" w:color="auto" w:fill="00B0F0"/>
          </w:tcPr>
          <w:p w:rsidR="0066706F" w:rsidRPr="0066706F" w:rsidRDefault="00B47344" w:rsidP="002039FC">
            <w:pPr>
              <w:rPr>
                <w:b/>
                <w:bCs/>
                <w:color w:val="FFFF00"/>
                <w:lang w:val="uk-UA"/>
              </w:rPr>
            </w:pPr>
            <w:r>
              <w:rPr>
                <w:b/>
                <w:bCs/>
                <w:color w:val="FFFF00"/>
                <w:lang w:val="uk-UA"/>
              </w:rPr>
              <w:t>Початок навчання</w:t>
            </w:r>
            <w:r w:rsidR="00A6530C" w:rsidRPr="00A15237">
              <w:rPr>
                <w:b/>
                <w:bCs/>
                <w:color w:val="FFFF00"/>
              </w:rPr>
              <w:t>.</w:t>
            </w:r>
          </w:p>
        </w:tc>
        <w:tc>
          <w:tcPr>
            <w:tcW w:w="1790" w:type="dxa"/>
            <w:shd w:val="clear" w:color="auto" w:fill="00B0F0"/>
          </w:tcPr>
          <w:p w:rsidR="00A6530C" w:rsidRPr="00A15237" w:rsidRDefault="00A6530C" w:rsidP="006560D2">
            <w:pPr>
              <w:jc w:val="right"/>
              <w:rPr>
                <w:b/>
                <w:bCs/>
                <w:color w:val="FFFF00"/>
              </w:rPr>
            </w:pPr>
          </w:p>
        </w:tc>
        <w:tc>
          <w:tcPr>
            <w:tcW w:w="3685" w:type="dxa"/>
            <w:shd w:val="clear" w:color="auto" w:fill="00B0F0"/>
          </w:tcPr>
          <w:p w:rsidR="00A6530C" w:rsidRPr="00A15237" w:rsidRDefault="00A6530C">
            <w:pPr>
              <w:rPr>
                <w:b/>
                <w:bCs/>
                <w:color w:val="FFFF00"/>
              </w:rPr>
            </w:pPr>
          </w:p>
        </w:tc>
        <w:tc>
          <w:tcPr>
            <w:tcW w:w="2487" w:type="dxa"/>
            <w:shd w:val="clear" w:color="auto" w:fill="00B0F0"/>
          </w:tcPr>
          <w:p w:rsidR="00A6530C" w:rsidRPr="00A15237" w:rsidRDefault="00772F4D" w:rsidP="0032352C">
            <w:pPr>
              <w:jc w:val="center"/>
              <w:rPr>
                <w:b/>
                <w:bCs/>
                <w:color w:val="FFFF00"/>
              </w:rPr>
            </w:pPr>
            <w:proofErr w:type="spellStart"/>
            <w:r w:rsidRPr="00772F4D">
              <w:rPr>
                <w:b/>
                <w:bCs/>
                <w:color w:val="FFFF00"/>
              </w:rPr>
              <w:t>деканат</w:t>
            </w:r>
            <w:proofErr w:type="spellEnd"/>
            <w:r w:rsidR="006C4634">
              <w:rPr>
                <w:b/>
                <w:bCs/>
                <w:color w:val="FFFF00"/>
              </w:rPr>
              <w:t>, BKM</w:t>
            </w:r>
          </w:p>
        </w:tc>
      </w:tr>
      <w:tr w:rsidR="00730EC7" w:rsidRPr="00BA5D68" w:rsidTr="002842C1">
        <w:trPr>
          <w:jc w:val="center"/>
        </w:trPr>
        <w:tc>
          <w:tcPr>
            <w:tcW w:w="1785" w:type="dxa"/>
            <w:shd w:val="clear" w:color="auto" w:fill="FF0000"/>
          </w:tcPr>
          <w:p w:rsidR="00730EC7" w:rsidRPr="00BA5D68" w:rsidRDefault="00730EC7" w:rsidP="00E906AA">
            <w:pPr>
              <w:jc w:val="right"/>
              <w:rPr>
                <w:b/>
                <w:bCs/>
                <w:color w:val="FFFFFF" w:themeColor="background1"/>
              </w:rPr>
            </w:pPr>
          </w:p>
        </w:tc>
        <w:tc>
          <w:tcPr>
            <w:tcW w:w="6173" w:type="dxa"/>
            <w:shd w:val="clear" w:color="auto" w:fill="FF0000"/>
          </w:tcPr>
          <w:p w:rsidR="00730EC7" w:rsidRPr="00BA5D68" w:rsidRDefault="00730EC7" w:rsidP="0086520D">
            <w:pPr>
              <w:jc w:val="right"/>
              <w:rPr>
                <w:b/>
                <w:bCs/>
                <w:color w:val="FFFFFF" w:themeColor="background1"/>
              </w:rPr>
            </w:pPr>
          </w:p>
        </w:tc>
        <w:tc>
          <w:tcPr>
            <w:tcW w:w="1790" w:type="dxa"/>
            <w:shd w:val="clear" w:color="auto" w:fill="FF0000"/>
          </w:tcPr>
          <w:p w:rsidR="00730EC7" w:rsidRPr="00321AC0" w:rsidRDefault="00321AC0" w:rsidP="00321AC0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семестр</w:t>
            </w:r>
          </w:p>
        </w:tc>
        <w:tc>
          <w:tcPr>
            <w:tcW w:w="3685" w:type="dxa"/>
            <w:shd w:val="clear" w:color="auto" w:fill="FF0000"/>
          </w:tcPr>
          <w:p w:rsidR="00730EC7" w:rsidRPr="00772F4D" w:rsidRDefault="00B47344" w:rsidP="00B47344">
            <w:pPr>
              <w:rPr>
                <w:b/>
                <w:bCs/>
                <w:color w:val="FFFFFF" w:themeColor="background1"/>
                <w:lang w:val="ru-RU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Обслуговування студента в період навчання.</w:t>
            </w:r>
          </w:p>
        </w:tc>
        <w:tc>
          <w:tcPr>
            <w:tcW w:w="2487" w:type="dxa"/>
            <w:shd w:val="clear" w:color="auto" w:fill="FF0000"/>
          </w:tcPr>
          <w:p w:rsidR="00730EC7" w:rsidRPr="00BA5D68" w:rsidRDefault="00772F4D" w:rsidP="0086520D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772F4D">
              <w:rPr>
                <w:b/>
                <w:bCs/>
                <w:color w:val="FFFFFF" w:themeColor="background1"/>
              </w:rPr>
              <w:t>деканат</w:t>
            </w:r>
            <w:proofErr w:type="spellEnd"/>
            <w:r w:rsidR="00730EC7" w:rsidRPr="006C4634">
              <w:rPr>
                <w:b/>
                <w:bCs/>
                <w:color w:val="FFFFFF" w:themeColor="background1"/>
              </w:rPr>
              <w:t>, BKM</w:t>
            </w:r>
          </w:p>
        </w:tc>
      </w:tr>
      <w:tr w:rsidR="00A6530C" w:rsidRPr="00A15237" w:rsidTr="002842C1">
        <w:trPr>
          <w:jc w:val="center"/>
        </w:trPr>
        <w:tc>
          <w:tcPr>
            <w:tcW w:w="1785" w:type="dxa"/>
            <w:shd w:val="clear" w:color="auto" w:fill="00B0F0"/>
          </w:tcPr>
          <w:p w:rsidR="00A6530C" w:rsidRPr="002F35DC" w:rsidRDefault="00321AC0" w:rsidP="00E906AA">
            <w:pPr>
              <w:jc w:val="right"/>
              <w:rPr>
                <w:b/>
                <w:bCs/>
                <w:i/>
                <w:iCs/>
                <w:color w:val="FFFF00"/>
              </w:rPr>
            </w:pPr>
            <w:r>
              <w:rPr>
                <w:b/>
                <w:bCs/>
                <w:color w:val="FFFF00"/>
                <w:lang w:val="uk-UA"/>
              </w:rPr>
              <w:t>приблизно</w:t>
            </w:r>
            <w:r>
              <w:rPr>
                <w:b/>
                <w:bCs/>
                <w:color w:val="FFFF00"/>
              </w:rPr>
              <w:t xml:space="preserve"> 0</w:t>
            </w:r>
            <w:r w:rsidR="00885D70">
              <w:rPr>
                <w:b/>
                <w:bCs/>
                <w:color w:val="FFFF00"/>
              </w:rPr>
              <w:t>6</w:t>
            </w:r>
            <w:r>
              <w:rPr>
                <w:b/>
                <w:bCs/>
                <w:color w:val="FFFF00"/>
              </w:rPr>
              <w:t>.10.201</w:t>
            </w:r>
            <w:r w:rsidR="00885D70">
              <w:rPr>
                <w:b/>
                <w:bCs/>
                <w:color w:val="FFFF00"/>
              </w:rPr>
              <w:t>9</w:t>
            </w:r>
            <w:r>
              <w:rPr>
                <w:b/>
                <w:bCs/>
                <w:color w:val="FFFF00"/>
              </w:rPr>
              <w:t xml:space="preserve"> </w:t>
            </w:r>
            <w:r>
              <w:rPr>
                <w:b/>
                <w:bCs/>
                <w:color w:val="FFFF00"/>
                <w:lang w:val="uk-UA"/>
              </w:rPr>
              <w:t>р</w:t>
            </w:r>
            <w:r w:rsidR="00A6530C" w:rsidRPr="00A15237">
              <w:rPr>
                <w:b/>
                <w:bCs/>
                <w:color w:val="FFFF00"/>
              </w:rPr>
              <w:t>.</w:t>
            </w:r>
          </w:p>
        </w:tc>
        <w:tc>
          <w:tcPr>
            <w:tcW w:w="6173" w:type="dxa"/>
            <w:shd w:val="clear" w:color="auto" w:fill="00B0F0"/>
          </w:tcPr>
          <w:p w:rsidR="0066706F" w:rsidRPr="0066706F" w:rsidRDefault="00B47344" w:rsidP="002039FC">
            <w:pPr>
              <w:rPr>
                <w:b/>
                <w:bCs/>
                <w:color w:val="FFFF00"/>
                <w:lang w:val="uk-UA"/>
              </w:rPr>
            </w:pPr>
            <w:r w:rsidRPr="00772F4D">
              <w:rPr>
                <w:b/>
                <w:bCs/>
                <w:color w:val="FFFF00"/>
                <w:lang w:val="ru-RU"/>
              </w:rPr>
              <w:t>Подача заявки на внесення змін до навчальної програми</w:t>
            </w:r>
            <w:r w:rsidR="00A6530C" w:rsidRPr="00772F4D">
              <w:rPr>
                <w:b/>
                <w:bCs/>
                <w:color w:val="FFFF00"/>
                <w:lang w:val="ru-RU"/>
              </w:rPr>
              <w:t xml:space="preserve"> </w:t>
            </w:r>
            <w:r w:rsidR="00A6530C" w:rsidRPr="00772F4D">
              <w:rPr>
                <w:color w:val="FFFF00"/>
                <w:lang w:val="ru-RU"/>
              </w:rPr>
              <w:t>(</w:t>
            </w:r>
            <w:r w:rsidR="00F810DE" w:rsidRPr="00772F4D">
              <w:rPr>
                <w:i/>
                <w:iCs/>
                <w:color w:val="FFFF00"/>
                <w:lang w:val="ru-RU"/>
              </w:rPr>
              <w:t>05</w:t>
            </w:r>
            <w:r w:rsidR="008F0860" w:rsidRPr="00772F4D">
              <w:rPr>
                <w:i/>
                <w:iCs/>
                <w:color w:val="FFFF00"/>
                <w:lang w:val="ru-RU"/>
              </w:rPr>
              <w:t>__</w:t>
            </w:r>
            <w:r w:rsidR="008F0860">
              <w:rPr>
                <w:i/>
                <w:iCs/>
                <w:color w:val="FFFF00"/>
              </w:rPr>
              <w:t>ZMIANY</w:t>
            </w:r>
            <w:r w:rsidR="00A6530C" w:rsidRPr="00772F4D">
              <w:rPr>
                <w:i/>
                <w:iCs/>
                <w:color w:val="FFFF00"/>
                <w:lang w:val="ru-RU"/>
              </w:rPr>
              <w:t>.</w:t>
            </w:r>
            <w:proofErr w:type="spellStart"/>
            <w:r w:rsidR="00A6530C" w:rsidRPr="00ED14E2">
              <w:rPr>
                <w:i/>
                <w:iCs/>
                <w:color w:val="FFFF00"/>
              </w:rPr>
              <w:t>docx</w:t>
            </w:r>
            <w:proofErr w:type="spellEnd"/>
            <w:r w:rsidR="00A6530C" w:rsidRPr="00772F4D">
              <w:rPr>
                <w:color w:val="FFFF00"/>
                <w:lang w:val="ru-RU"/>
              </w:rPr>
              <w:t>)</w:t>
            </w:r>
            <w:r w:rsidR="00A6530C" w:rsidRPr="00772F4D">
              <w:rPr>
                <w:b/>
                <w:bCs/>
                <w:color w:val="FFFF00"/>
                <w:lang w:val="ru-RU"/>
              </w:rPr>
              <w:t>.</w:t>
            </w:r>
          </w:p>
        </w:tc>
        <w:tc>
          <w:tcPr>
            <w:tcW w:w="1790" w:type="dxa"/>
            <w:shd w:val="clear" w:color="auto" w:fill="00B0F0"/>
          </w:tcPr>
          <w:p w:rsidR="00A6530C" w:rsidRPr="00772F4D" w:rsidRDefault="00A6530C" w:rsidP="006560D2">
            <w:pPr>
              <w:jc w:val="right"/>
              <w:rPr>
                <w:b/>
                <w:bCs/>
                <w:color w:val="FFFF00"/>
                <w:lang w:val="ru-RU"/>
              </w:rPr>
            </w:pPr>
          </w:p>
        </w:tc>
        <w:tc>
          <w:tcPr>
            <w:tcW w:w="3685" w:type="dxa"/>
            <w:shd w:val="clear" w:color="auto" w:fill="00B0F0"/>
          </w:tcPr>
          <w:p w:rsidR="00A6530C" w:rsidRPr="00772F4D" w:rsidRDefault="00A6530C">
            <w:pPr>
              <w:rPr>
                <w:b/>
                <w:bCs/>
                <w:color w:val="FFFF00"/>
                <w:lang w:val="ru-RU"/>
              </w:rPr>
            </w:pPr>
          </w:p>
        </w:tc>
        <w:tc>
          <w:tcPr>
            <w:tcW w:w="2487" w:type="dxa"/>
            <w:shd w:val="clear" w:color="auto" w:fill="00B0F0"/>
          </w:tcPr>
          <w:p w:rsidR="00A6530C" w:rsidRPr="00A15237" w:rsidRDefault="00772F4D" w:rsidP="0032352C">
            <w:pPr>
              <w:jc w:val="center"/>
              <w:rPr>
                <w:b/>
                <w:bCs/>
                <w:color w:val="FFFF00"/>
              </w:rPr>
            </w:pPr>
            <w:proofErr w:type="spellStart"/>
            <w:r w:rsidRPr="00772F4D">
              <w:rPr>
                <w:b/>
                <w:bCs/>
                <w:color w:val="FFFF00"/>
              </w:rPr>
              <w:t>деканат</w:t>
            </w:r>
            <w:proofErr w:type="spellEnd"/>
            <w:r w:rsidR="006C4634">
              <w:rPr>
                <w:b/>
                <w:bCs/>
                <w:color w:val="FFFF00"/>
              </w:rPr>
              <w:t>, BKM</w:t>
            </w:r>
          </w:p>
        </w:tc>
      </w:tr>
      <w:tr w:rsidR="00A6530C" w:rsidRPr="00A15237" w:rsidTr="002842C1">
        <w:trPr>
          <w:jc w:val="center"/>
        </w:trPr>
        <w:tc>
          <w:tcPr>
            <w:tcW w:w="1785" w:type="dxa"/>
            <w:shd w:val="clear" w:color="auto" w:fill="FF0000"/>
          </w:tcPr>
          <w:p w:rsidR="00A6530C" w:rsidRPr="00A15237" w:rsidRDefault="00A6530C" w:rsidP="00E906AA">
            <w:pPr>
              <w:jc w:val="right"/>
              <w:rPr>
                <w:b/>
                <w:bCs/>
                <w:color w:val="FFFFFF" w:themeColor="background1"/>
              </w:rPr>
            </w:pPr>
          </w:p>
        </w:tc>
        <w:tc>
          <w:tcPr>
            <w:tcW w:w="6173" w:type="dxa"/>
            <w:shd w:val="clear" w:color="auto" w:fill="FF0000"/>
          </w:tcPr>
          <w:p w:rsidR="00A6530C" w:rsidRPr="00A15237" w:rsidRDefault="00A6530C" w:rsidP="00FE6E38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790" w:type="dxa"/>
            <w:shd w:val="clear" w:color="auto" w:fill="FF0000"/>
          </w:tcPr>
          <w:p w:rsidR="00A6530C" w:rsidRPr="002F35DC" w:rsidRDefault="00321AC0" w:rsidP="00321AC0">
            <w:pPr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приблизно</w:t>
            </w:r>
            <w:r>
              <w:rPr>
                <w:b/>
                <w:bCs/>
                <w:color w:val="FFFFFF" w:themeColor="background1"/>
              </w:rPr>
              <w:t xml:space="preserve"> 1</w:t>
            </w:r>
            <w:r w:rsidR="00885D70">
              <w:rPr>
                <w:b/>
                <w:bCs/>
                <w:color w:val="FFFFFF" w:themeColor="background1"/>
              </w:rPr>
              <w:t>3</w:t>
            </w:r>
            <w:r>
              <w:rPr>
                <w:b/>
                <w:bCs/>
                <w:color w:val="FFFFFF" w:themeColor="background1"/>
              </w:rPr>
              <w:t>.10.201</w:t>
            </w:r>
            <w:r w:rsidR="00885D70">
              <w:rPr>
                <w:b/>
                <w:bCs/>
                <w:color w:val="FFFFFF" w:themeColor="background1"/>
              </w:rPr>
              <w:t>9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  <w:lang w:val="uk-UA"/>
              </w:rPr>
              <w:t>р</w:t>
            </w:r>
            <w:r w:rsidR="00A6530C" w:rsidRPr="00A15237">
              <w:rPr>
                <w:b/>
                <w:bCs/>
                <w:color w:val="FFFFFF" w:themeColor="background1"/>
              </w:rPr>
              <w:t>.</w:t>
            </w:r>
          </w:p>
        </w:tc>
        <w:tc>
          <w:tcPr>
            <w:tcW w:w="3685" w:type="dxa"/>
            <w:shd w:val="clear" w:color="auto" w:fill="FF0000"/>
          </w:tcPr>
          <w:p w:rsidR="00A6530C" w:rsidRPr="00B47344" w:rsidRDefault="00B47344">
            <w:pPr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Затвердження змін до навчальної програми</w:t>
            </w:r>
          </w:p>
        </w:tc>
        <w:tc>
          <w:tcPr>
            <w:tcW w:w="2487" w:type="dxa"/>
            <w:shd w:val="clear" w:color="auto" w:fill="FF0000"/>
          </w:tcPr>
          <w:p w:rsidR="00A6530C" w:rsidRPr="00A15237" w:rsidRDefault="00772F4D" w:rsidP="0032352C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772F4D">
              <w:rPr>
                <w:b/>
                <w:bCs/>
                <w:color w:val="FFFFFF" w:themeColor="background1"/>
              </w:rPr>
              <w:t>деканат</w:t>
            </w:r>
            <w:proofErr w:type="spellEnd"/>
            <w:r w:rsidR="006C4634" w:rsidRPr="006C4634">
              <w:rPr>
                <w:b/>
                <w:bCs/>
                <w:color w:val="FFFFFF" w:themeColor="background1"/>
              </w:rPr>
              <w:t>, BKM</w:t>
            </w:r>
          </w:p>
        </w:tc>
      </w:tr>
      <w:tr w:rsidR="00A6530C" w:rsidRPr="00A15237" w:rsidTr="002842C1">
        <w:trPr>
          <w:jc w:val="center"/>
        </w:trPr>
        <w:tc>
          <w:tcPr>
            <w:tcW w:w="1785" w:type="dxa"/>
            <w:shd w:val="clear" w:color="auto" w:fill="00B0F0"/>
          </w:tcPr>
          <w:p w:rsidR="00A6530C" w:rsidRPr="00321AC0" w:rsidRDefault="00321AC0" w:rsidP="00E906AA">
            <w:pPr>
              <w:jc w:val="right"/>
              <w:rPr>
                <w:b/>
                <w:bCs/>
                <w:color w:val="FFFF00"/>
                <w:lang w:val="uk-UA"/>
              </w:rPr>
            </w:pPr>
            <w:r>
              <w:rPr>
                <w:b/>
                <w:bCs/>
                <w:color w:val="FFFF00"/>
                <w:lang w:val="uk-UA"/>
              </w:rPr>
              <w:t>кінець семестру</w:t>
            </w:r>
          </w:p>
        </w:tc>
        <w:tc>
          <w:tcPr>
            <w:tcW w:w="6173" w:type="dxa"/>
            <w:shd w:val="clear" w:color="auto" w:fill="00B0F0"/>
          </w:tcPr>
          <w:p w:rsidR="00CF4EFF" w:rsidRPr="00772F4D" w:rsidRDefault="0066706F" w:rsidP="00CF4EFF">
            <w:pPr>
              <w:rPr>
                <w:b/>
                <w:bCs/>
                <w:color w:val="FFFF00"/>
                <w:lang w:val="ru-RU"/>
              </w:rPr>
            </w:pPr>
            <w:r>
              <w:rPr>
                <w:b/>
                <w:bCs/>
                <w:color w:val="FFFF00"/>
                <w:lang w:val="uk-UA"/>
              </w:rPr>
              <w:t>Закінчення навчального процесу</w:t>
            </w:r>
            <w:r w:rsidR="00A6530C" w:rsidRPr="00772F4D">
              <w:rPr>
                <w:b/>
                <w:bCs/>
                <w:color w:val="FFFF00"/>
                <w:lang w:val="ru-RU"/>
              </w:rPr>
              <w:t>.</w:t>
            </w:r>
          </w:p>
          <w:p w:rsidR="0066706F" w:rsidRDefault="0066706F" w:rsidP="0066706F">
            <w:pPr>
              <w:rPr>
                <w:b/>
                <w:bCs/>
                <w:color w:val="FFFF00"/>
                <w:lang w:val="uk-UA"/>
              </w:rPr>
            </w:pPr>
            <w:r>
              <w:rPr>
                <w:b/>
                <w:bCs/>
                <w:color w:val="FFFF00"/>
                <w:lang w:val="uk-UA"/>
              </w:rPr>
              <w:t>Отримання результатів навчального процесу в заліковку.</w:t>
            </w:r>
          </w:p>
          <w:p w:rsidR="00CF4EFF" w:rsidRPr="00772F4D" w:rsidRDefault="0066706F" w:rsidP="0066706F">
            <w:pPr>
              <w:rPr>
                <w:b/>
                <w:bCs/>
                <w:color w:val="FFFF00"/>
                <w:lang w:val="ru-RU"/>
              </w:rPr>
            </w:pPr>
            <w:r w:rsidRPr="00772F4D">
              <w:rPr>
                <w:b/>
                <w:bCs/>
                <w:color w:val="FFFF00"/>
                <w:lang w:val="ru-RU"/>
              </w:rPr>
              <w:t xml:space="preserve">Отримання підписів на </w:t>
            </w:r>
            <w:r>
              <w:rPr>
                <w:b/>
                <w:bCs/>
                <w:color w:val="FFFF00"/>
                <w:lang w:val="uk-UA"/>
              </w:rPr>
              <w:t>обхідному листі</w:t>
            </w:r>
            <w:r w:rsidR="00CF4EFF" w:rsidRPr="00772F4D">
              <w:rPr>
                <w:b/>
                <w:bCs/>
                <w:color w:val="FFFF00"/>
                <w:lang w:val="ru-RU"/>
              </w:rPr>
              <w:t>.</w:t>
            </w:r>
          </w:p>
        </w:tc>
        <w:tc>
          <w:tcPr>
            <w:tcW w:w="1790" w:type="dxa"/>
            <w:shd w:val="clear" w:color="auto" w:fill="00B0F0"/>
          </w:tcPr>
          <w:p w:rsidR="00A6530C" w:rsidRPr="00772F4D" w:rsidRDefault="00A6530C" w:rsidP="006560D2">
            <w:pPr>
              <w:jc w:val="right"/>
              <w:rPr>
                <w:b/>
                <w:bCs/>
                <w:color w:val="FFFF00"/>
                <w:lang w:val="ru-RU"/>
              </w:rPr>
            </w:pPr>
          </w:p>
        </w:tc>
        <w:tc>
          <w:tcPr>
            <w:tcW w:w="3685" w:type="dxa"/>
            <w:shd w:val="clear" w:color="auto" w:fill="00B0F0"/>
          </w:tcPr>
          <w:p w:rsidR="00A6530C" w:rsidRPr="00772F4D" w:rsidRDefault="00A6530C">
            <w:pPr>
              <w:rPr>
                <w:b/>
                <w:bCs/>
                <w:color w:val="FFFF00"/>
                <w:lang w:val="ru-RU"/>
              </w:rPr>
            </w:pPr>
          </w:p>
        </w:tc>
        <w:tc>
          <w:tcPr>
            <w:tcW w:w="2487" w:type="dxa"/>
            <w:shd w:val="clear" w:color="auto" w:fill="00B0F0"/>
          </w:tcPr>
          <w:p w:rsidR="00A6530C" w:rsidRPr="00A15237" w:rsidRDefault="00772F4D" w:rsidP="0032352C">
            <w:pPr>
              <w:jc w:val="center"/>
              <w:rPr>
                <w:b/>
                <w:bCs/>
                <w:color w:val="FFFF00"/>
              </w:rPr>
            </w:pPr>
            <w:proofErr w:type="spellStart"/>
            <w:r w:rsidRPr="00772F4D">
              <w:rPr>
                <w:b/>
                <w:bCs/>
                <w:color w:val="FFFF00"/>
              </w:rPr>
              <w:t>деканат</w:t>
            </w:r>
            <w:proofErr w:type="spellEnd"/>
          </w:p>
        </w:tc>
      </w:tr>
      <w:tr w:rsidR="00A6530C" w:rsidRPr="00A15237" w:rsidTr="002842C1">
        <w:trPr>
          <w:jc w:val="center"/>
        </w:trPr>
        <w:tc>
          <w:tcPr>
            <w:tcW w:w="1785" w:type="dxa"/>
            <w:shd w:val="clear" w:color="auto" w:fill="FF0000"/>
          </w:tcPr>
          <w:p w:rsidR="00A6530C" w:rsidRPr="00A15237" w:rsidRDefault="00A6530C" w:rsidP="00E906AA">
            <w:pPr>
              <w:jc w:val="right"/>
              <w:rPr>
                <w:b/>
                <w:bCs/>
                <w:color w:val="FFFFFF" w:themeColor="background1"/>
              </w:rPr>
            </w:pPr>
          </w:p>
        </w:tc>
        <w:tc>
          <w:tcPr>
            <w:tcW w:w="6173" w:type="dxa"/>
            <w:shd w:val="clear" w:color="auto" w:fill="FF0000"/>
          </w:tcPr>
          <w:p w:rsidR="00A6530C" w:rsidRPr="00A15237" w:rsidRDefault="00A6530C" w:rsidP="00FE6E38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790" w:type="dxa"/>
            <w:shd w:val="clear" w:color="auto" w:fill="FF0000"/>
          </w:tcPr>
          <w:p w:rsidR="00A6530C" w:rsidRPr="00321AC0" w:rsidRDefault="00321AC0" w:rsidP="00321AC0">
            <w:pPr>
              <w:jc w:val="center"/>
              <w:rPr>
                <w:b/>
                <w:bCs/>
                <w:color w:val="FFFFFF" w:themeColor="background1"/>
                <w:lang w:val="uk-UA"/>
              </w:rPr>
            </w:pPr>
            <w:r>
              <w:rPr>
                <w:b/>
                <w:bCs/>
                <w:color w:val="FFFFFF" w:themeColor="background1"/>
                <w:lang w:val="uk-UA"/>
              </w:rPr>
              <w:t>кінець сесії</w:t>
            </w:r>
          </w:p>
        </w:tc>
        <w:tc>
          <w:tcPr>
            <w:tcW w:w="3685" w:type="dxa"/>
            <w:shd w:val="clear" w:color="auto" w:fill="FF0000"/>
          </w:tcPr>
          <w:p w:rsidR="00A6530C" w:rsidRPr="00772F4D" w:rsidRDefault="00B47344" w:rsidP="0090473D">
            <w:pPr>
              <w:rPr>
                <w:b/>
                <w:bCs/>
                <w:color w:val="FFFFFF" w:themeColor="background1"/>
                <w:lang w:val="ru-RU"/>
              </w:rPr>
            </w:pPr>
            <w:r w:rsidRPr="00772F4D">
              <w:rPr>
                <w:b/>
                <w:bCs/>
                <w:color w:val="FFFFFF" w:themeColor="background1"/>
                <w:lang w:val="ru-RU"/>
              </w:rPr>
              <w:t xml:space="preserve">Видача довідки про результати навчання </w:t>
            </w:r>
            <w:r w:rsidR="0090473D" w:rsidRPr="00772F4D">
              <w:rPr>
                <w:b/>
                <w:bCs/>
                <w:color w:val="FFFFFF" w:themeColor="background1"/>
                <w:lang w:val="ru-RU"/>
              </w:rPr>
              <w:t xml:space="preserve">– </w:t>
            </w:r>
            <w:proofErr w:type="spellStart"/>
            <w:r w:rsidR="00A6530C">
              <w:rPr>
                <w:b/>
                <w:bCs/>
                <w:color w:val="FFFFFF" w:themeColor="background1"/>
              </w:rPr>
              <w:t>Transcript</w:t>
            </w:r>
            <w:proofErr w:type="spellEnd"/>
            <w:r w:rsidR="00A6530C" w:rsidRPr="00772F4D">
              <w:rPr>
                <w:b/>
                <w:bCs/>
                <w:color w:val="FFFFFF" w:themeColor="background1"/>
                <w:lang w:val="ru-RU"/>
              </w:rPr>
              <w:t xml:space="preserve"> </w:t>
            </w:r>
            <w:r w:rsidR="00A6530C">
              <w:rPr>
                <w:b/>
                <w:bCs/>
                <w:color w:val="FFFFFF" w:themeColor="background1"/>
              </w:rPr>
              <w:t>of</w:t>
            </w:r>
            <w:r w:rsidR="00A6530C" w:rsidRPr="00772F4D">
              <w:rPr>
                <w:b/>
                <w:bCs/>
                <w:color w:val="FFFFFF" w:themeColor="background1"/>
                <w:lang w:val="ru-RU"/>
              </w:rPr>
              <w:t xml:space="preserve"> </w:t>
            </w:r>
            <w:proofErr w:type="spellStart"/>
            <w:r w:rsidR="00A6530C">
              <w:rPr>
                <w:b/>
                <w:bCs/>
                <w:color w:val="FFFFFF" w:themeColor="background1"/>
              </w:rPr>
              <w:t>records</w:t>
            </w:r>
            <w:proofErr w:type="spellEnd"/>
          </w:p>
        </w:tc>
        <w:tc>
          <w:tcPr>
            <w:tcW w:w="2487" w:type="dxa"/>
            <w:shd w:val="clear" w:color="auto" w:fill="FF0000"/>
          </w:tcPr>
          <w:p w:rsidR="00A6530C" w:rsidRDefault="00772F4D" w:rsidP="0032352C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772F4D">
              <w:rPr>
                <w:b/>
                <w:bCs/>
                <w:color w:val="FFFFFF" w:themeColor="background1"/>
              </w:rPr>
              <w:t>деканат</w:t>
            </w:r>
            <w:proofErr w:type="spellEnd"/>
          </w:p>
        </w:tc>
      </w:tr>
    </w:tbl>
    <w:p w:rsidR="00A728B5" w:rsidRPr="00885D70" w:rsidRDefault="00B56BF1" w:rsidP="00582542">
      <w:pPr>
        <w:spacing w:before="60" w:after="60" w:line="240" w:lineRule="auto"/>
      </w:pPr>
      <w:r>
        <w:t>CPPW</w:t>
      </w:r>
      <w:r w:rsidRPr="00772F4D">
        <w:rPr>
          <w:lang w:val="ru-RU"/>
        </w:rPr>
        <w:t xml:space="preserve"> – </w:t>
      </w:r>
      <w:r w:rsidR="00321AC0">
        <w:rPr>
          <w:lang w:val="uk-UA"/>
        </w:rPr>
        <w:t>Центр Програми Східного Партнерства</w:t>
      </w:r>
      <w:r w:rsidR="00321AC0" w:rsidRPr="00772F4D">
        <w:rPr>
          <w:lang w:val="ru-RU"/>
        </w:rPr>
        <w:t xml:space="preserve">, </w:t>
      </w:r>
      <w:r w:rsidR="00321AC0">
        <w:t>ul</w:t>
      </w:r>
      <w:r w:rsidR="00321AC0" w:rsidRPr="00772F4D">
        <w:rPr>
          <w:lang w:val="ru-RU"/>
        </w:rPr>
        <w:t xml:space="preserve">. </w:t>
      </w:r>
      <w:r w:rsidR="00321AC0">
        <w:t>Nadbystrzycka 44a (DS</w:t>
      </w:r>
      <w:r w:rsidR="00321AC0">
        <w:rPr>
          <w:lang w:val="uk-UA"/>
        </w:rPr>
        <w:t>3</w:t>
      </w:r>
      <w:r>
        <w:t>, pokój 1001), 20-501 Lublin, tel. +48 81</w:t>
      </w:r>
      <w:r w:rsidR="00AB2BC2">
        <w:t> </w:t>
      </w:r>
      <w:r>
        <w:t>538</w:t>
      </w:r>
      <w:r w:rsidR="00AB2BC2">
        <w:t xml:space="preserve"> </w:t>
      </w:r>
      <w:r>
        <w:t>4546, fax +48 81</w:t>
      </w:r>
      <w:r w:rsidR="00AB2BC2">
        <w:t> </w:t>
      </w:r>
      <w:r>
        <w:t>538</w:t>
      </w:r>
      <w:r w:rsidR="00AB2BC2">
        <w:t xml:space="preserve"> </w:t>
      </w:r>
      <w:r>
        <w:t xml:space="preserve">4220, </w:t>
      </w:r>
      <w:hyperlink r:id="rId7" w:history="1">
        <w:r w:rsidR="00582542" w:rsidRPr="00395730">
          <w:rPr>
            <w:rStyle w:val="Hipercze"/>
          </w:rPr>
          <w:t>ukraina@pollub.pl</w:t>
        </w:r>
      </w:hyperlink>
      <w:r w:rsidR="00582542">
        <w:br/>
      </w:r>
      <w:r>
        <w:t xml:space="preserve">BKM – </w:t>
      </w:r>
      <w:r w:rsidR="00321AC0">
        <w:rPr>
          <w:lang w:val="uk-UA"/>
        </w:rPr>
        <w:t>Відділ міжнародних зв</w:t>
      </w:r>
      <w:r w:rsidR="00321AC0">
        <w:rPr>
          <w:rFonts w:cstheme="minorHAnsi"/>
          <w:lang w:val="uk-UA"/>
        </w:rPr>
        <w:t>´</w:t>
      </w:r>
      <w:r w:rsidR="00321AC0">
        <w:rPr>
          <w:lang w:val="uk-UA"/>
        </w:rPr>
        <w:t>язків</w:t>
      </w:r>
      <w:r>
        <w:t>, ul. Nadbystrzycka 42 a (D</w:t>
      </w:r>
      <w:r w:rsidRPr="00B56BF1">
        <w:t>S</w:t>
      </w:r>
      <w:r>
        <w:t xml:space="preserve"> </w:t>
      </w:r>
      <w:r w:rsidRPr="00B56BF1">
        <w:t>4, p</w:t>
      </w:r>
      <w:r>
        <w:t xml:space="preserve">okój 9), 20-501 Lublin, </w:t>
      </w:r>
      <w:r w:rsidR="00AB2BC2">
        <w:t xml:space="preserve">tel. </w:t>
      </w:r>
      <w:r w:rsidR="00AB2BC2" w:rsidRPr="00885D70">
        <w:t>+48 81</w:t>
      </w:r>
      <w:r w:rsidR="00AB2BC2">
        <w:t> </w:t>
      </w:r>
      <w:r w:rsidR="00AB2BC2" w:rsidRPr="00885D70">
        <w:t xml:space="preserve">538 4790, </w:t>
      </w:r>
      <w:r w:rsidR="00AB2BC2">
        <w:t>fax</w:t>
      </w:r>
      <w:r w:rsidR="00AB2BC2" w:rsidRPr="00885D70">
        <w:t xml:space="preserve"> +48 81</w:t>
      </w:r>
      <w:r w:rsidR="00AB2BC2">
        <w:t> </w:t>
      </w:r>
      <w:r w:rsidR="00AB2BC2" w:rsidRPr="00885D70">
        <w:t xml:space="preserve">538 4792, </w:t>
      </w:r>
      <w:hyperlink r:id="rId8" w:history="1">
        <w:r w:rsidR="00582542" w:rsidRPr="00395730">
          <w:rPr>
            <w:rStyle w:val="Hipercze"/>
          </w:rPr>
          <w:t>a</w:t>
        </w:r>
        <w:r w:rsidR="00582542" w:rsidRPr="00885D70">
          <w:rPr>
            <w:rStyle w:val="Hipercze"/>
          </w:rPr>
          <w:t>.</w:t>
        </w:r>
        <w:r w:rsidR="00582542" w:rsidRPr="00395730">
          <w:rPr>
            <w:rStyle w:val="Hipercze"/>
          </w:rPr>
          <w:t>radziszewska</w:t>
        </w:r>
        <w:r w:rsidR="00582542" w:rsidRPr="00885D70">
          <w:rPr>
            <w:rStyle w:val="Hipercze"/>
          </w:rPr>
          <w:t>@</w:t>
        </w:r>
        <w:r w:rsidR="00582542" w:rsidRPr="00395730">
          <w:rPr>
            <w:rStyle w:val="Hipercze"/>
          </w:rPr>
          <w:t>pollub</w:t>
        </w:r>
        <w:r w:rsidR="00582542" w:rsidRPr="00885D70">
          <w:rPr>
            <w:rStyle w:val="Hipercze"/>
          </w:rPr>
          <w:t>.</w:t>
        </w:r>
        <w:r w:rsidR="00582542" w:rsidRPr="00395730">
          <w:rPr>
            <w:rStyle w:val="Hipercze"/>
          </w:rPr>
          <w:t>pl</w:t>
        </w:r>
      </w:hyperlink>
      <w:r w:rsidR="00582542" w:rsidRPr="00885D70">
        <w:br/>
      </w:r>
      <w:r w:rsidR="00772F4D" w:rsidRPr="00E906AA">
        <w:rPr>
          <w:lang w:val="ru-RU"/>
        </w:rPr>
        <w:t>деканат</w:t>
      </w:r>
      <w:r w:rsidR="00772F4D" w:rsidRPr="00885D70">
        <w:t xml:space="preserve"> </w:t>
      </w:r>
      <w:r w:rsidR="00A728B5" w:rsidRPr="00885D70">
        <w:t xml:space="preserve">– </w:t>
      </w:r>
      <w:r w:rsidR="0066706F">
        <w:rPr>
          <w:lang w:val="uk-UA"/>
        </w:rPr>
        <w:t xml:space="preserve">деканат конкретного факультету </w:t>
      </w:r>
      <w:r w:rsidR="00A728B5" w:rsidRPr="00885D70">
        <w:t xml:space="preserve">– </w:t>
      </w:r>
      <w:r w:rsidR="00321AC0">
        <w:rPr>
          <w:lang w:val="uk-UA"/>
        </w:rPr>
        <w:t>адрес</w:t>
      </w:r>
      <w:r w:rsidR="0066706F">
        <w:rPr>
          <w:lang w:val="uk-UA"/>
        </w:rPr>
        <w:t>а</w:t>
      </w:r>
      <w:r w:rsidR="00321AC0">
        <w:rPr>
          <w:lang w:val="uk-UA"/>
        </w:rPr>
        <w:t xml:space="preserve"> на сайті факультету</w:t>
      </w:r>
    </w:p>
    <w:sectPr w:rsidR="00A728B5" w:rsidRPr="00885D70" w:rsidSect="002842C1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857" w:rsidRDefault="00746857" w:rsidP="00B56BF1">
      <w:pPr>
        <w:spacing w:after="0" w:line="240" w:lineRule="auto"/>
      </w:pPr>
      <w:r>
        <w:separator/>
      </w:r>
    </w:p>
  </w:endnote>
  <w:endnote w:type="continuationSeparator" w:id="0">
    <w:p w:rsidR="00746857" w:rsidRDefault="00746857" w:rsidP="00B5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857" w:rsidRDefault="00746857" w:rsidP="00B56BF1">
      <w:pPr>
        <w:spacing w:after="0" w:line="240" w:lineRule="auto"/>
      </w:pPr>
      <w:r>
        <w:separator/>
      </w:r>
    </w:p>
  </w:footnote>
  <w:footnote w:type="continuationSeparator" w:id="0">
    <w:p w:rsidR="00746857" w:rsidRDefault="00746857" w:rsidP="00B56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C4C"/>
    <w:multiLevelType w:val="hybridMultilevel"/>
    <w:tmpl w:val="371E0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CB"/>
    <w:rsid w:val="00007D80"/>
    <w:rsid w:val="00014357"/>
    <w:rsid w:val="00017A42"/>
    <w:rsid w:val="000207FF"/>
    <w:rsid w:val="00025BF8"/>
    <w:rsid w:val="00031A26"/>
    <w:rsid w:val="00031FB9"/>
    <w:rsid w:val="00033EA3"/>
    <w:rsid w:val="00036361"/>
    <w:rsid w:val="00036A9C"/>
    <w:rsid w:val="000473E9"/>
    <w:rsid w:val="00054223"/>
    <w:rsid w:val="00054A0E"/>
    <w:rsid w:val="00062E70"/>
    <w:rsid w:val="00074138"/>
    <w:rsid w:val="00075F6F"/>
    <w:rsid w:val="00080AC3"/>
    <w:rsid w:val="000811F2"/>
    <w:rsid w:val="000836A5"/>
    <w:rsid w:val="0008733C"/>
    <w:rsid w:val="00091F5F"/>
    <w:rsid w:val="000921B0"/>
    <w:rsid w:val="000954E8"/>
    <w:rsid w:val="000A0547"/>
    <w:rsid w:val="000A2700"/>
    <w:rsid w:val="000A7ABF"/>
    <w:rsid w:val="000B3849"/>
    <w:rsid w:val="000B708C"/>
    <w:rsid w:val="000D0306"/>
    <w:rsid w:val="00100406"/>
    <w:rsid w:val="001050B6"/>
    <w:rsid w:val="00106738"/>
    <w:rsid w:val="00111322"/>
    <w:rsid w:val="00112532"/>
    <w:rsid w:val="00115BBE"/>
    <w:rsid w:val="00117ADD"/>
    <w:rsid w:val="00123ED3"/>
    <w:rsid w:val="00124F28"/>
    <w:rsid w:val="0012793A"/>
    <w:rsid w:val="00127D6D"/>
    <w:rsid w:val="0013643B"/>
    <w:rsid w:val="00144A35"/>
    <w:rsid w:val="001455EA"/>
    <w:rsid w:val="00147C1E"/>
    <w:rsid w:val="00154CDF"/>
    <w:rsid w:val="00157D61"/>
    <w:rsid w:val="0016365B"/>
    <w:rsid w:val="001709B0"/>
    <w:rsid w:val="0017680A"/>
    <w:rsid w:val="00187313"/>
    <w:rsid w:val="001949CB"/>
    <w:rsid w:val="00196157"/>
    <w:rsid w:val="0019697D"/>
    <w:rsid w:val="001A4817"/>
    <w:rsid w:val="001B1605"/>
    <w:rsid w:val="001B1BDE"/>
    <w:rsid w:val="001C027D"/>
    <w:rsid w:val="001C2F05"/>
    <w:rsid w:val="001D05D6"/>
    <w:rsid w:val="001D4A5A"/>
    <w:rsid w:val="001E0D64"/>
    <w:rsid w:val="001E7699"/>
    <w:rsid w:val="001F59D6"/>
    <w:rsid w:val="002039FC"/>
    <w:rsid w:val="00203E9D"/>
    <w:rsid w:val="00205430"/>
    <w:rsid w:val="00210150"/>
    <w:rsid w:val="0021027A"/>
    <w:rsid w:val="00212231"/>
    <w:rsid w:val="00212C3E"/>
    <w:rsid w:val="0021312A"/>
    <w:rsid w:val="0021567B"/>
    <w:rsid w:val="00220413"/>
    <w:rsid w:val="00222F41"/>
    <w:rsid w:val="00226EBC"/>
    <w:rsid w:val="00232996"/>
    <w:rsid w:val="00235B02"/>
    <w:rsid w:val="002414D5"/>
    <w:rsid w:val="0024768A"/>
    <w:rsid w:val="002519D0"/>
    <w:rsid w:val="00256F04"/>
    <w:rsid w:val="00264B29"/>
    <w:rsid w:val="00266F4D"/>
    <w:rsid w:val="002710AA"/>
    <w:rsid w:val="0027279C"/>
    <w:rsid w:val="00281CBF"/>
    <w:rsid w:val="002842C1"/>
    <w:rsid w:val="00284AB5"/>
    <w:rsid w:val="00285D40"/>
    <w:rsid w:val="0028714E"/>
    <w:rsid w:val="00296FCE"/>
    <w:rsid w:val="00297942"/>
    <w:rsid w:val="002A07E4"/>
    <w:rsid w:val="002A13C0"/>
    <w:rsid w:val="002A25CD"/>
    <w:rsid w:val="002A41FD"/>
    <w:rsid w:val="002C073B"/>
    <w:rsid w:val="002D2B34"/>
    <w:rsid w:val="002E12FF"/>
    <w:rsid w:val="002E1DE7"/>
    <w:rsid w:val="002F35DC"/>
    <w:rsid w:val="002F4465"/>
    <w:rsid w:val="00301CD4"/>
    <w:rsid w:val="00306236"/>
    <w:rsid w:val="00321AC0"/>
    <w:rsid w:val="00322A66"/>
    <w:rsid w:val="0032352C"/>
    <w:rsid w:val="00326747"/>
    <w:rsid w:val="00331D3E"/>
    <w:rsid w:val="00333A97"/>
    <w:rsid w:val="00335EDF"/>
    <w:rsid w:val="00336F06"/>
    <w:rsid w:val="0035161C"/>
    <w:rsid w:val="003535D1"/>
    <w:rsid w:val="00354681"/>
    <w:rsid w:val="003566D1"/>
    <w:rsid w:val="0036064B"/>
    <w:rsid w:val="00361F03"/>
    <w:rsid w:val="003656D9"/>
    <w:rsid w:val="00365F6E"/>
    <w:rsid w:val="003668A0"/>
    <w:rsid w:val="003677C4"/>
    <w:rsid w:val="003753E1"/>
    <w:rsid w:val="0038256C"/>
    <w:rsid w:val="0038479F"/>
    <w:rsid w:val="0039085F"/>
    <w:rsid w:val="003926FC"/>
    <w:rsid w:val="00397C5A"/>
    <w:rsid w:val="003A2B17"/>
    <w:rsid w:val="003A4121"/>
    <w:rsid w:val="003B15F2"/>
    <w:rsid w:val="003B1B29"/>
    <w:rsid w:val="003B4336"/>
    <w:rsid w:val="003C1027"/>
    <w:rsid w:val="003C777B"/>
    <w:rsid w:val="003D13FC"/>
    <w:rsid w:val="003D1B17"/>
    <w:rsid w:val="003D3DA4"/>
    <w:rsid w:val="003E110E"/>
    <w:rsid w:val="003E6FE0"/>
    <w:rsid w:val="003F62D6"/>
    <w:rsid w:val="004017CB"/>
    <w:rsid w:val="00402156"/>
    <w:rsid w:val="0041282F"/>
    <w:rsid w:val="00412E4B"/>
    <w:rsid w:val="00414E7B"/>
    <w:rsid w:val="00415530"/>
    <w:rsid w:val="00421814"/>
    <w:rsid w:val="004227FE"/>
    <w:rsid w:val="0042362E"/>
    <w:rsid w:val="00424475"/>
    <w:rsid w:val="004440FF"/>
    <w:rsid w:val="00444ADE"/>
    <w:rsid w:val="00450131"/>
    <w:rsid w:val="00462DD9"/>
    <w:rsid w:val="00464687"/>
    <w:rsid w:val="0046658C"/>
    <w:rsid w:val="00473AE7"/>
    <w:rsid w:val="004743EA"/>
    <w:rsid w:val="00474A84"/>
    <w:rsid w:val="00474D7A"/>
    <w:rsid w:val="00475344"/>
    <w:rsid w:val="00487EB8"/>
    <w:rsid w:val="004A174D"/>
    <w:rsid w:val="004B14FC"/>
    <w:rsid w:val="004C139A"/>
    <w:rsid w:val="004C54DA"/>
    <w:rsid w:val="004D0133"/>
    <w:rsid w:val="004D58D4"/>
    <w:rsid w:val="004D74BE"/>
    <w:rsid w:val="004E069E"/>
    <w:rsid w:val="004E06CA"/>
    <w:rsid w:val="004E7DB7"/>
    <w:rsid w:val="004F17C1"/>
    <w:rsid w:val="004F18BB"/>
    <w:rsid w:val="004F3604"/>
    <w:rsid w:val="004F44DD"/>
    <w:rsid w:val="00500377"/>
    <w:rsid w:val="00502524"/>
    <w:rsid w:val="005037B3"/>
    <w:rsid w:val="00504B28"/>
    <w:rsid w:val="00505343"/>
    <w:rsid w:val="00505A7A"/>
    <w:rsid w:val="00506671"/>
    <w:rsid w:val="005126B3"/>
    <w:rsid w:val="005148C8"/>
    <w:rsid w:val="00515C39"/>
    <w:rsid w:val="00516083"/>
    <w:rsid w:val="00516416"/>
    <w:rsid w:val="0052157C"/>
    <w:rsid w:val="00521D51"/>
    <w:rsid w:val="00530967"/>
    <w:rsid w:val="005347CB"/>
    <w:rsid w:val="00535667"/>
    <w:rsid w:val="0054386E"/>
    <w:rsid w:val="0054397F"/>
    <w:rsid w:val="00546DB6"/>
    <w:rsid w:val="005571CD"/>
    <w:rsid w:val="005635BC"/>
    <w:rsid w:val="00564A5E"/>
    <w:rsid w:val="005665FF"/>
    <w:rsid w:val="0056773C"/>
    <w:rsid w:val="00575CA8"/>
    <w:rsid w:val="00577E06"/>
    <w:rsid w:val="00582542"/>
    <w:rsid w:val="005843CB"/>
    <w:rsid w:val="00592BD4"/>
    <w:rsid w:val="0059407F"/>
    <w:rsid w:val="005A010F"/>
    <w:rsid w:val="005A6C94"/>
    <w:rsid w:val="005B38C0"/>
    <w:rsid w:val="005B44CD"/>
    <w:rsid w:val="005B74FE"/>
    <w:rsid w:val="005E1C78"/>
    <w:rsid w:val="005E21BC"/>
    <w:rsid w:val="005E3782"/>
    <w:rsid w:val="005E477F"/>
    <w:rsid w:val="005E7E1C"/>
    <w:rsid w:val="005F0B8E"/>
    <w:rsid w:val="00602F88"/>
    <w:rsid w:val="00607B5F"/>
    <w:rsid w:val="0061206D"/>
    <w:rsid w:val="00627838"/>
    <w:rsid w:val="0063682C"/>
    <w:rsid w:val="00643F1C"/>
    <w:rsid w:val="00652B8A"/>
    <w:rsid w:val="006560D2"/>
    <w:rsid w:val="0066354E"/>
    <w:rsid w:val="00663B85"/>
    <w:rsid w:val="0066706F"/>
    <w:rsid w:val="00673F61"/>
    <w:rsid w:val="006973FB"/>
    <w:rsid w:val="006A6252"/>
    <w:rsid w:val="006A7085"/>
    <w:rsid w:val="006A7BB5"/>
    <w:rsid w:val="006B248B"/>
    <w:rsid w:val="006B52B8"/>
    <w:rsid w:val="006B667C"/>
    <w:rsid w:val="006B7DD6"/>
    <w:rsid w:val="006C1B86"/>
    <w:rsid w:val="006C1ED8"/>
    <w:rsid w:val="006C4634"/>
    <w:rsid w:val="006D05B7"/>
    <w:rsid w:val="006D2F26"/>
    <w:rsid w:val="006E14A7"/>
    <w:rsid w:val="006E32D0"/>
    <w:rsid w:val="006E5FD9"/>
    <w:rsid w:val="006F51C5"/>
    <w:rsid w:val="0070590C"/>
    <w:rsid w:val="0072148F"/>
    <w:rsid w:val="00727149"/>
    <w:rsid w:val="007272FE"/>
    <w:rsid w:val="00730E67"/>
    <w:rsid w:val="00730EC7"/>
    <w:rsid w:val="00731672"/>
    <w:rsid w:val="007319F5"/>
    <w:rsid w:val="007332A2"/>
    <w:rsid w:val="00736B9E"/>
    <w:rsid w:val="00741546"/>
    <w:rsid w:val="007445A6"/>
    <w:rsid w:val="00746857"/>
    <w:rsid w:val="00750B40"/>
    <w:rsid w:val="00755FA0"/>
    <w:rsid w:val="00757012"/>
    <w:rsid w:val="00764DBA"/>
    <w:rsid w:val="00771BBA"/>
    <w:rsid w:val="00772F4D"/>
    <w:rsid w:val="00774330"/>
    <w:rsid w:val="007811B7"/>
    <w:rsid w:val="00791BF8"/>
    <w:rsid w:val="00791E51"/>
    <w:rsid w:val="00792FA7"/>
    <w:rsid w:val="007943D8"/>
    <w:rsid w:val="00795304"/>
    <w:rsid w:val="0079562A"/>
    <w:rsid w:val="007A1ABE"/>
    <w:rsid w:val="007A2045"/>
    <w:rsid w:val="007A34BF"/>
    <w:rsid w:val="007A578B"/>
    <w:rsid w:val="007A77D4"/>
    <w:rsid w:val="007B6A1F"/>
    <w:rsid w:val="007C157E"/>
    <w:rsid w:val="007E08DA"/>
    <w:rsid w:val="007E4ED1"/>
    <w:rsid w:val="007E592C"/>
    <w:rsid w:val="007E6EA3"/>
    <w:rsid w:val="007F0B15"/>
    <w:rsid w:val="00811FFB"/>
    <w:rsid w:val="00821679"/>
    <w:rsid w:val="00826A2B"/>
    <w:rsid w:val="008277F8"/>
    <w:rsid w:val="00832CC6"/>
    <w:rsid w:val="00833EBF"/>
    <w:rsid w:val="0084029A"/>
    <w:rsid w:val="00850BAF"/>
    <w:rsid w:val="00854A25"/>
    <w:rsid w:val="00856EB3"/>
    <w:rsid w:val="00864F45"/>
    <w:rsid w:val="00872F07"/>
    <w:rsid w:val="00884742"/>
    <w:rsid w:val="008848B0"/>
    <w:rsid w:val="00885D70"/>
    <w:rsid w:val="008900D9"/>
    <w:rsid w:val="008945E6"/>
    <w:rsid w:val="008A0CC3"/>
    <w:rsid w:val="008A38F8"/>
    <w:rsid w:val="008A4281"/>
    <w:rsid w:val="008A4C88"/>
    <w:rsid w:val="008B31D5"/>
    <w:rsid w:val="008B3586"/>
    <w:rsid w:val="008B6AA6"/>
    <w:rsid w:val="008D164A"/>
    <w:rsid w:val="008E0214"/>
    <w:rsid w:val="008E094D"/>
    <w:rsid w:val="008E6FBD"/>
    <w:rsid w:val="008F0860"/>
    <w:rsid w:val="00900214"/>
    <w:rsid w:val="00900B0C"/>
    <w:rsid w:val="00903166"/>
    <w:rsid w:val="0090473D"/>
    <w:rsid w:val="00904E82"/>
    <w:rsid w:val="0090734C"/>
    <w:rsid w:val="00916430"/>
    <w:rsid w:val="009167F7"/>
    <w:rsid w:val="00920EE5"/>
    <w:rsid w:val="009210B8"/>
    <w:rsid w:val="00942483"/>
    <w:rsid w:val="0094252C"/>
    <w:rsid w:val="0094567A"/>
    <w:rsid w:val="00950756"/>
    <w:rsid w:val="00955464"/>
    <w:rsid w:val="0095791C"/>
    <w:rsid w:val="009610E2"/>
    <w:rsid w:val="00962BFB"/>
    <w:rsid w:val="00975A2A"/>
    <w:rsid w:val="009760C0"/>
    <w:rsid w:val="00987BF4"/>
    <w:rsid w:val="00990743"/>
    <w:rsid w:val="00991B8E"/>
    <w:rsid w:val="009A3071"/>
    <w:rsid w:val="009A331F"/>
    <w:rsid w:val="009A3DA1"/>
    <w:rsid w:val="009A40D2"/>
    <w:rsid w:val="009B08A7"/>
    <w:rsid w:val="009B0B6E"/>
    <w:rsid w:val="009C70C2"/>
    <w:rsid w:val="009E789E"/>
    <w:rsid w:val="009F1F6C"/>
    <w:rsid w:val="009F5964"/>
    <w:rsid w:val="00A05BEF"/>
    <w:rsid w:val="00A13FE9"/>
    <w:rsid w:val="00A15237"/>
    <w:rsid w:val="00A15D6C"/>
    <w:rsid w:val="00A162F0"/>
    <w:rsid w:val="00A201BF"/>
    <w:rsid w:val="00A2268E"/>
    <w:rsid w:val="00A31462"/>
    <w:rsid w:val="00A31E70"/>
    <w:rsid w:val="00A41565"/>
    <w:rsid w:val="00A41BE9"/>
    <w:rsid w:val="00A451AA"/>
    <w:rsid w:val="00A50905"/>
    <w:rsid w:val="00A53156"/>
    <w:rsid w:val="00A6530C"/>
    <w:rsid w:val="00A7037C"/>
    <w:rsid w:val="00A7096F"/>
    <w:rsid w:val="00A728B5"/>
    <w:rsid w:val="00A7670C"/>
    <w:rsid w:val="00A768E3"/>
    <w:rsid w:val="00A77F4D"/>
    <w:rsid w:val="00A83FBA"/>
    <w:rsid w:val="00A90FA0"/>
    <w:rsid w:val="00AA7338"/>
    <w:rsid w:val="00AB04E0"/>
    <w:rsid w:val="00AB2BC2"/>
    <w:rsid w:val="00AB2F35"/>
    <w:rsid w:val="00AB3ECA"/>
    <w:rsid w:val="00AC7807"/>
    <w:rsid w:val="00AD392F"/>
    <w:rsid w:val="00AE016A"/>
    <w:rsid w:val="00AE183F"/>
    <w:rsid w:val="00AE4407"/>
    <w:rsid w:val="00AE4BA4"/>
    <w:rsid w:val="00AE6D93"/>
    <w:rsid w:val="00B0100B"/>
    <w:rsid w:val="00B0422C"/>
    <w:rsid w:val="00B04B0B"/>
    <w:rsid w:val="00B1201D"/>
    <w:rsid w:val="00B15C6D"/>
    <w:rsid w:val="00B22D5F"/>
    <w:rsid w:val="00B23377"/>
    <w:rsid w:val="00B26A63"/>
    <w:rsid w:val="00B35070"/>
    <w:rsid w:val="00B35561"/>
    <w:rsid w:val="00B4634A"/>
    <w:rsid w:val="00B47344"/>
    <w:rsid w:val="00B56250"/>
    <w:rsid w:val="00B56BF1"/>
    <w:rsid w:val="00B60916"/>
    <w:rsid w:val="00B64DA8"/>
    <w:rsid w:val="00B70D0B"/>
    <w:rsid w:val="00B7213E"/>
    <w:rsid w:val="00B73926"/>
    <w:rsid w:val="00B82C06"/>
    <w:rsid w:val="00B90492"/>
    <w:rsid w:val="00B937E0"/>
    <w:rsid w:val="00BA2DCC"/>
    <w:rsid w:val="00BA49F3"/>
    <w:rsid w:val="00BA5D68"/>
    <w:rsid w:val="00BB02C7"/>
    <w:rsid w:val="00BC1E1A"/>
    <w:rsid w:val="00BE4963"/>
    <w:rsid w:val="00BE57C4"/>
    <w:rsid w:val="00BF735E"/>
    <w:rsid w:val="00C01293"/>
    <w:rsid w:val="00C154D0"/>
    <w:rsid w:val="00C2074A"/>
    <w:rsid w:val="00C20B96"/>
    <w:rsid w:val="00C217D8"/>
    <w:rsid w:val="00C35977"/>
    <w:rsid w:val="00C41D0A"/>
    <w:rsid w:val="00C50D83"/>
    <w:rsid w:val="00C55323"/>
    <w:rsid w:val="00C57A50"/>
    <w:rsid w:val="00C60CD6"/>
    <w:rsid w:val="00C6479C"/>
    <w:rsid w:val="00C668D5"/>
    <w:rsid w:val="00C66D08"/>
    <w:rsid w:val="00C6758E"/>
    <w:rsid w:val="00C7201B"/>
    <w:rsid w:val="00C7509E"/>
    <w:rsid w:val="00C8178D"/>
    <w:rsid w:val="00C83271"/>
    <w:rsid w:val="00C853AD"/>
    <w:rsid w:val="00C85F41"/>
    <w:rsid w:val="00C92419"/>
    <w:rsid w:val="00CA78FB"/>
    <w:rsid w:val="00CC4C51"/>
    <w:rsid w:val="00CC7EDB"/>
    <w:rsid w:val="00CD11D4"/>
    <w:rsid w:val="00CD2A31"/>
    <w:rsid w:val="00CD311A"/>
    <w:rsid w:val="00CD4426"/>
    <w:rsid w:val="00CD5D66"/>
    <w:rsid w:val="00CD7B5A"/>
    <w:rsid w:val="00CE6BF9"/>
    <w:rsid w:val="00CF0184"/>
    <w:rsid w:val="00CF0D27"/>
    <w:rsid w:val="00CF37E8"/>
    <w:rsid w:val="00CF4EFF"/>
    <w:rsid w:val="00D0099B"/>
    <w:rsid w:val="00D11C23"/>
    <w:rsid w:val="00D12F11"/>
    <w:rsid w:val="00D30A91"/>
    <w:rsid w:val="00D3500F"/>
    <w:rsid w:val="00D35A97"/>
    <w:rsid w:val="00D464C5"/>
    <w:rsid w:val="00D515CA"/>
    <w:rsid w:val="00D51F9B"/>
    <w:rsid w:val="00D55BD7"/>
    <w:rsid w:val="00D6032C"/>
    <w:rsid w:val="00D646B3"/>
    <w:rsid w:val="00D64C1C"/>
    <w:rsid w:val="00D67DA8"/>
    <w:rsid w:val="00D718FA"/>
    <w:rsid w:val="00D77132"/>
    <w:rsid w:val="00D851AB"/>
    <w:rsid w:val="00D87C89"/>
    <w:rsid w:val="00D927B3"/>
    <w:rsid w:val="00D9629A"/>
    <w:rsid w:val="00D97E3E"/>
    <w:rsid w:val="00DA1617"/>
    <w:rsid w:val="00DB2E27"/>
    <w:rsid w:val="00DB4CC4"/>
    <w:rsid w:val="00DC5922"/>
    <w:rsid w:val="00DD188A"/>
    <w:rsid w:val="00DD1D18"/>
    <w:rsid w:val="00DD22D0"/>
    <w:rsid w:val="00DD3D45"/>
    <w:rsid w:val="00DE23A0"/>
    <w:rsid w:val="00DE3EE8"/>
    <w:rsid w:val="00DF55B5"/>
    <w:rsid w:val="00E028A5"/>
    <w:rsid w:val="00E0458B"/>
    <w:rsid w:val="00E05B64"/>
    <w:rsid w:val="00E0633E"/>
    <w:rsid w:val="00E0659A"/>
    <w:rsid w:val="00E123F2"/>
    <w:rsid w:val="00E13283"/>
    <w:rsid w:val="00E25F26"/>
    <w:rsid w:val="00E362EA"/>
    <w:rsid w:val="00E37D51"/>
    <w:rsid w:val="00E40865"/>
    <w:rsid w:val="00E43102"/>
    <w:rsid w:val="00E44CE8"/>
    <w:rsid w:val="00E541AC"/>
    <w:rsid w:val="00E54FA3"/>
    <w:rsid w:val="00E55733"/>
    <w:rsid w:val="00E61EF4"/>
    <w:rsid w:val="00E63039"/>
    <w:rsid w:val="00E66694"/>
    <w:rsid w:val="00E76923"/>
    <w:rsid w:val="00E84F3A"/>
    <w:rsid w:val="00E853A2"/>
    <w:rsid w:val="00E85688"/>
    <w:rsid w:val="00E906AA"/>
    <w:rsid w:val="00EB0A5E"/>
    <w:rsid w:val="00EB57A5"/>
    <w:rsid w:val="00EC4B70"/>
    <w:rsid w:val="00EC6935"/>
    <w:rsid w:val="00EC7477"/>
    <w:rsid w:val="00EC74C0"/>
    <w:rsid w:val="00ED14E2"/>
    <w:rsid w:val="00ED1F74"/>
    <w:rsid w:val="00ED6B4D"/>
    <w:rsid w:val="00ED73A3"/>
    <w:rsid w:val="00EE2F83"/>
    <w:rsid w:val="00EE3388"/>
    <w:rsid w:val="00EE3C2D"/>
    <w:rsid w:val="00EF0DA6"/>
    <w:rsid w:val="00F00105"/>
    <w:rsid w:val="00F072B0"/>
    <w:rsid w:val="00F228D1"/>
    <w:rsid w:val="00F321FA"/>
    <w:rsid w:val="00F32E63"/>
    <w:rsid w:val="00F33D6D"/>
    <w:rsid w:val="00F33EE4"/>
    <w:rsid w:val="00F37CCC"/>
    <w:rsid w:val="00F37F7B"/>
    <w:rsid w:val="00F44250"/>
    <w:rsid w:val="00F54C64"/>
    <w:rsid w:val="00F76879"/>
    <w:rsid w:val="00F810DE"/>
    <w:rsid w:val="00F840CB"/>
    <w:rsid w:val="00F91674"/>
    <w:rsid w:val="00F92957"/>
    <w:rsid w:val="00F94999"/>
    <w:rsid w:val="00F95C72"/>
    <w:rsid w:val="00F961D1"/>
    <w:rsid w:val="00FB310A"/>
    <w:rsid w:val="00FB44A0"/>
    <w:rsid w:val="00FC1A87"/>
    <w:rsid w:val="00FC7D5F"/>
    <w:rsid w:val="00FD7F7C"/>
    <w:rsid w:val="00FE696D"/>
    <w:rsid w:val="00FE6E38"/>
    <w:rsid w:val="00FE7C7B"/>
    <w:rsid w:val="00FF328F"/>
    <w:rsid w:val="00F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718D"/>
  <w15:docId w15:val="{EF8D1147-6C16-4E1E-A2C7-72D1232E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5BD7"/>
  </w:style>
  <w:style w:type="paragraph" w:styleId="Nagwek1">
    <w:name w:val="heading 1"/>
    <w:basedOn w:val="Normalny"/>
    <w:next w:val="Normalny"/>
    <w:link w:val="Nagwek1Znak"/>
    <w:uiPriority w:val="9"/>
    <w:qFormat/>
    <w:rsid w:val="008848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6F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848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848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848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48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848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8848B0"/>
    <w:rPr>
      <w:i/>
      <w:iCs/>
      <w:color w:val="808080" w:themeColor="text1" w:themeTint="7F"/>
    </w:rPr>
  </w:style>
  <w:style w:type="character" w:styleId="Hipercze">
    <w:name w:val="Hyperlink"/>
    <w:basedOn w:val="Domylnaczcionkaakapitu"/>
    <w:uiPriority w:val="99"/>
    <w:unhideWhenUsed/>
    <w:rsid w:val="00B56BF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6B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6B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6BF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EF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adziszewska@pollub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kraina@pollu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komada</dc:creator>
  <cp:lastModifiedBy>Anton</cp:lastModifiedBy>
  <cp:revision>2</cp:revision>
  <dcterms:created xsi:type="dcterms:W3CDTF">2019-04-05T08:12:00Z</dcterms:created>
  <dcterms:modified xsi:type="dcterms:W3CDTF">2019-04-05T08:12:00Z</dcterms:modified>
</cp:coreProperties>
</file>